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програма </w:t>
      </w:r>
      <w:r w:rsidR="002B15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мережі «</w:t>
      </w:r>
      <w:r w:rsidR="002B151A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Varus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77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709"/>
        <w:gridCol w:w="1134"/>
        <w:gridCol w:w="8931"/>
      </w:tblGrid>
      <w:tr w:rsidR="007D56A2" w:rsidRPr="007D56A2" w:rsidTr="00D70619">
        <w:trPr>
          <w:trHeight w:val="5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bottom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 w:rsidRPr="007D56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7D56A2" w:rsidRDefault="007D56A2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center"/>
            <w:hideMark/>
          </w:tcPr>
          <w:p w:rsidR="007D56A2" w:rsidRPr="002B151A" w:rsidRDefault="002B151A" w:rsidP="007D56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Місцезнаходження Т</w:t>
            </w:r>
            <w:r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val="ru-RU" w:eastAsia="uk-UA"/>
              </w:rPr>
              <w:t>Т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Киев пр-т Академика Палладина, 16/39 ТЦ "ACADEM-CITY"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Кривой Рог, ул.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Дзержинського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1Б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Кривой Рог,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ул.Незалежності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України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16В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Киев ул. А. Малышко, 3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Новомосковск ул. Сучкова, 38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Каменское бул. Строителей, 27А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Бровары ул. Гагарина, 16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м.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Кривий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Ріг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вул.Косигіна,16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Вышгород ул. Днепровская, 1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Днепр ул. Великая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Диевская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(ул. Братьев Трофимовых), 38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Днепр ул.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Паникахи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15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Київ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вул.Волинська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37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Запорожье ул.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Северокольцевая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10А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Кривой Рог, вул.200-річчя Кривого Рога, 24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Киев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Харьковское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шоссе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160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Павлоград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Новая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2В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Киев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пр. Бажана, 38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 Богдана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Хмельницкого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Героев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Сталинграда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), 118Д ТРЦ "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Терра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"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Ивана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Мазепы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(пр-т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Петровского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), 58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Никополь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Шевченко, 223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Рабочая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67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Каменское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 Тараса Шевченко (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Сыровца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), 7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Запорожье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Независимости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Укриины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57В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Кривой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Рог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мкр.5-й Зарічний,11к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Киев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пр-т.Оболонський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47/42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Юрия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Кондратюка, 8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Кривой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Рог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пр.Південний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35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Запорожье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Соборный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(пр. Ленина), 83/85 ТРЦ "Аврора"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ул.Калиновая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9А ТЦ "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Мельница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"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Гагарина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8А ТЦ "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Нагорный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"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 Мира, 61А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Марии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Кюри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5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Павлоград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Челюскинцев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14А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Павлоград,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пр.Соборний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97А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Рог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Металургов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42-а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Героев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2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пр-т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Александра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Поля (пр-т Кирова), 104А ТОЦ "Славутич"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Энергодар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.Козацька, 16В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бул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Европейский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1Д ТЦ "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Европа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"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Павлоград, вул. Дніпровська, 158а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Днепр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Набережная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Победы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56 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Кривой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Рог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вул.Недєліна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, 43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Кривой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Рог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,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вул.Івана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Авраменко, 21В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Марганец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Лермонтова, 10А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г.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Запорожье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 xml:space="preserve"> </w:t>
            </w:r>
            <w:proofErr w:type="spellStart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ул</w:t>
            </w:r>
            <w:proofErr w:type="spellEnd"/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. Яценко, 2</w:t>
            </w:r>
          </w:p>
        </w:tc>
      </w:tr>
      <w:tr w:rsidR="001A60EE" w:rsidRPr="0047275D" w:rsidTr="000C01F5">
        <w:trPr>
          <w:trHeight w:val="18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A60EE" w:rsidRPr="0047275D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«</w:t>
            </w:r>
            <w:proofErr w:type="spellStart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Varus</w:t>
            </w:r>
            <w:proofErr w:type="spellEnd"/>
            <w:r w:rsidRPr="0047275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»</w:t>
            </w:r>
          </w:p>
        </w:tc>
        <w:tc>
          <w:tcPr>
            <w:tcW w:w="8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A60EE" w:rsidRPr="001A60EE" w:rsidRDefault="001A60EE" w:rsidP="001A60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</w:pPr>
            <w:r w:rsidRPr="001A60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/>
              </w:rPr>
              <w:t>г. Запорожье ул. Яценко, 2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1A60EE"/>
    <w:rsid w:val="0021649A"/>
    <w:rsid w:val="00236B93"/>
    <w:rsid w:val="002B151A"/>
    <w:rsid w:val="00303AF6"/>
    <w:rsid w:val="00334EE0"/>
    <w:rsid w:val="00340D77"/>
    <w:rsid w:val="003C27E5"/>
    <w:rsid w:val="00404B2E"/>
    <w:rsid w:val="00486D14"/>
    <w:rsid w:val="007308AD"/>
    <w:rsid w:val="007D56A2"/>
    <w:rsid w:val="00815BA4"/>
    <w:rsid w:val="00817BF6"/>
    <w:rsid w:val="0089441E"/>
    <w:rsid w:val="008D6229"/>
    <w:rsid w:val="00A97998"/>
    <w:rsid w:val="00BC09D2"/>
    <w:rsid w:val="00CA5EC0"/>
    <w:rsid w:val="00D112F2"/>
    <w:rsid w:val="00D70619"/>
    <w:rsid w:val="00D8242B"/>
    <w:rsid w:val="00DE1E47"/>
    <w:rsid w:val="00E021C9"/>
    <w:rsid w:val="00EA6BD6"/>
    <w:rsid w:val="00EC1CAE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DC0B6F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1038</TotalTime>
  <Pages>1</Pages>
  <Words>350</Words>
  <Characters>2001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Олена Вечеря</cp:lastModifiedBy>
  <cp:revision>18</cp:revision>
  <dcterms:created xsi:type="dcterms:W3CDTF">2018-07-02T06:44:00Z</dcterms:created>
  <dcterms:modified xsi:type="dcterms:W3CDTF">2021-06-08T09:47:00Z</dcterms:modified>
</cp:coreProperties>
</file>