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програма магазинів мережі «</w:t>
      </w:r>
      <w:r w:rsidR="003553CC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Varus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p w:rsidR="003553CC" w:rsidRDefault="003553CC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63" w:type="dxa"/>
        <w:tblInd w:w="93" w:type="dxa"/>
        <w:tblLook w:val="04A0" w:firstRow="1" w:lastRow="0" w:firstColumn="1" w:lastColumn="0" w:noHBand="0" w:noVBand="1"/>
      </w:tblPr>
      <w:tblGrid>
        <w:gridCol w:w="960"/>
        <w:gridCol w:w="960"/>
        <w:gridCol w:w="8443"/>
      </w:tblGrid>
      <w:tr w:rsidR="003553CC" w:rsidRPr="00FD2360" w:rsidTr="001457B8">
        <w:trPr>
          <w:trHeight w:val="30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145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№ п/п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145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proofErr w:type="spellStart"/>
            <w:r w:rsidRPr="00FD2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Сеть</w:t>
            </w:r>
            <w:proofErr w:type="spellEnd"/>
          </w:p>
        </w:tc>
        <w:tc>
          <w:tcPr>
            <w:tcW w:w="8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1457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Адрес ТТ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Вільногірськ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вул. Центральна, д. № 26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Дніпродзержинськ, вул. Будівельників, д. № 27а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Дніпродзержинськ, вул.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Сировця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д. № 7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Жовті Води, вул. Гагаріна, д. № 22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Кривий Ріг, вул. Адмірала Головко, д. № 44А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Кривий Ріг, вул. Гагаріна, д. № 47б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Кривий Ріг, вул. Кириленко, д. № 23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Кривий Ріг, вул.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Косигіна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д. № 16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Кривий Ріг, вул. Леніна, д. № 5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Кривий Ріг, вул. Недєліна, д. № 43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Кривий Ріг, вул. Незалежності України, д. № 16, корпус В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Кривий Ріг, вул. Харитонова, д. № 15а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Кривий Ріг,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мкрн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5-й Зарічний, д. № 11к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Кривий Ріг,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мкрн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Всебратське-2, д. № 58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Кривий Ріг,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мкрн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Сонячний, д. № 41а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Кривий Ріг, пр-т Дзержинського, д. № 1а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Кривий Ріг, пр-т Металургів, д. № 42а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Кривий Ріг, пр-т Поштовий, д. № 25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Кривий Ріг, пр-т Південний, д. № 35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Кривий Ріг, вул. 200-річчя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Кр.Ріг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д. № 24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Кривий Ріг, вул. Миколи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Світальський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д. № 15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Кривий Ріг, вул. Івана Авраменка, д. № 21в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Кривий Ріг, вул. Мусоргського, д. № 17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Кривий Ріг, вул.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Вечернекутська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д. № 1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Кривий Ріг, вул. Володимира Великого, д. № 36а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Марганець, вул. Лермонтова, д. № 10а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м.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Нікополь, вул. Шевченко, д. № 223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м.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Новомосковськ, вул. Сучкова, д. № 38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м.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Павлоград, вул. Нова, д. № 2д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м.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Павлоград, вул. Соборна, д. № 97а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м.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Павлоград, вул. Челюскінців, д. № 14а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м.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Павлоград, вул. Дніпровська, д. № 158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Дніпропетровська обл.,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Магдалинівський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р-н, смт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Магдалинівка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вул. Центральна, д. № 56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Дніпропетровська обл., Покровський р-н, смт Покровське, вул. Центральна, д. № 24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Дніпропетровська обл., Петропавлівський р-н, смт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Петропавлівка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вул. Соборна, д. № 10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Дніпропетровська обл.,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Солонянський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р-н, смт Солоне, вул. Гагаріна, д. № 21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Дніпропетровська обл.,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Царичанський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р-н, смт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Царичанка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вул. Першотравнева, д. № 1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Донецька обл., м.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Білозерське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вул. Будівельна, д. № 17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Запорізька обл.,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Новомиколаївський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р-н, смт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Новомиколаївка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вул. Українська, д. № 33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Запорізька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Енергодар, вул. Козацька, д. № 16в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Киї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вська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обл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Вишгородський р-н., м.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Вишгород, вул. Дніпровська, д. № 1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Київська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Бровари, вул. Гагаріна, д. № 16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Київська обл., м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Бровари, вул. Київська, д. № 239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Київ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пр-т Перемоги, д. № 129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м Дніпро, вул.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Комунарі</w:t>
            </w:r>
            <w:bookmarkStart w:id="0" w:name="_GoBack"/>
            <w:bookmarkEnd w:id="0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вська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д. № 8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вул. Марії Кюрі, д. № 5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пр-т Богдана Хмельницького, д. № 36а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пр-т Героїв, д. № 2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м Дніпро,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бул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 Європейський, д. № 1 Д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вул. 20-річчя Перемоги, д. № 43д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вул. Братів Трофімових, д. № 38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вул. Героїв Сталінграда, д. № 118д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lastRenderedPageBreak/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м Дніпро, вул. Калинова, д. № 9а, ТРЦ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Мириада</w:t>
            </w:r>
            <w:proofErr w:type="spellEnd"/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вул. Набережна Перемоги, д. № 56а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вул. Набережна Леніна, д. № 33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вул. Робоча, д. № 67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вул. Шолохова, д. № 7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вул. Глінки, д. № 2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м Дніпро, вул.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Панікахи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д. № 15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пр-т Гагаріна, д. № 8А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пр-т Героїв Сталінграда, д. № 16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пр-т Героїв, д. № 11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пр-т Кірова, д. № 104а, "Славутич"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м Дніпро, пр-т Кірова, д. № 11, ТРЦ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Мириада</w:t>
            </w:r>
            <w:proofErr w:type="spellEnd"/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пр-т Миру, д. № 61а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Дніпро, пр-т Петровського, д. № 58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м Дніпро, вул.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Акінфєєва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д. № 9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Запоріжжя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бул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 Центральний, д. № 7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69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Запоріжжя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ул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 Незалежної України, д. № 57в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Запоріжжя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ул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Новокузнецька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д. № 13б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Запоріжжя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ул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 Товариська, д. № 39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Запоріжжя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ул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 Яценко, д. № 2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Запоріжжя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ул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.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Севернокольцевая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д. № 10 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Запоріжжя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пр-т Леніна, 83/85 ТРЦ "Аврора"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Київ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,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бул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. Перова, д. № 36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Київ, вул. Бальзака, д. № 91 / 29А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Київ, вул. Вишгородська, д. № 45а / 5, 2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Київ, вул. Волинська, д. № 37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Київ, вул. Малишка, д. № 3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Київ, вул. Харківське шосе, д. № 160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 Київ, Васильківська, д. № 34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Київ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пр-т Оболонський, д. № 47/42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Київ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пр-т Бажана, д. № 10 А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Київ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пр-т Палладіна, д. № 16/39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Київ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пр-т Правди, д. № 3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Київ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пр-т Бажана, д. № 38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Київ</w:t>
            </w: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пр-т Героїв Сталінграда, д. № 14г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м. Київ, вул. Деміївська, д. № 27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3553CC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uk-UA"/>
              </w:rPr>
              <w:t>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Донецька обл., М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Селидове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вул. Карла Маркса, д. № 29</w:t>
            </w:r>
          </w:p>
        </w:tc>
      </w:tr>
      <w:tr w:rsidR="003553CC" w:rsidRPr="00FD2360" w:rsidTr="0080705D">
        <w:trPr>
          <w:trHeight w:val="255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553CC" w:rsidRPr="00FD2360" w:rsidRDefault="003553CC" w:rsidP="003553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FD236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VARUS</w:t>
            </w:r>
          </w:p>
        </w:tc>
        <w:tc>
          <w:tcPr>
            <w:tcW w:w="8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53CC" w:rsidRPr="003553CC" w:rsidRDefault="003553CC" w:rsidP="003553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Донецька обл., Смт Миколаївка, вул. </w:t>
            </w:r>
            <w:proofErr w:type="spellStart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Синицького</w:t>
            </w:r>
            <w:proofErr w:type="spellEnd"/>
            <w:r w:rsidRPr="003553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uk-UA"/>
              </w:rPr>
              <w:t>, д. № 19</w:t>
            </w:r>
          </w:p>
        </w:tc>
      </w:tr>
    </w:tbl>
    <w:p w:rsidR="003553CC" w:rsidRPr="00236B93" w:rsidRDefault="003553CC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3553CC" w:rsidRPr="00236B93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A043B"/>
    <w:rsid w:val="0021649A"/>
    <w:rsid w:val="00236B93"/>
    <w:rsid w:val="0024789A"/>
    <w:rsid w:val="00303AF6"/>
    <w:rsid w:val="00334EE0"/>
    <w:rsid w:val="00340D77"/>
    <w:rsid w:val="003553CC"/>
    <w:rsid w:val="003C27E5"/>
    <w:rsid w:val="00503976"/>
    <w:rsid w:val="007308AD"/>
    <w:rsid w:val="00815BA4"/>
    <w:rsid w:val="00817BF6"/>
    <w:rsid w:val="0089441E"/>
    <w:rsid w:val="008D6229"/>
    <w:rsid w:val="00BC09D2"/>
    <w:rsid w:val="00CA5EC0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F4303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842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5631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Vecheria Olena</cp:lastModifiedBy>
  <cp:revision>11</cp:revision>
  <dcterms:created xsi:type="dcterms:W3CDTF">2018-07-02T06:44:00Z</dcterms:created>
  <dcterms:modified xsi:type="dcterms:W3CDTF">2021-02-17T08:20:00Z</dcterms:modified>
</cp:coreProperties>
</file>