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13352B" w14:textId="77777777" w:rsidR="008D7A7E" w:rsidRDefault="008D7A7E" w:rsidP="008D7A7E">
      <w:pPr>
        <w:pStyle w:val="a3"/>
        <w:shd w:val="clear" w:color="auto" w:fill="FFFFFF"/>
        <w:ind w:left="-284" w:firstLine="284"/>
        <w:jc w:val="center"/>
      </w:pPr>
      <w:r>
        <w:t xml:space="preserve">Додаток №1 </w:t>
      </w:r>
      <w:r w:rsidRPr="004A57FD">
        <w:t xml:space="preserve"> </w:t>
      </w:r>
    </w:p>
    <w:p w14:paraId="497170C3" w14:textId="1FFFBBF1" w:rsidR="00E32D41" w:rsidRPr="00FF720C" w:rsidRDefault="008D7A7E" w:rsidP="00E32D41">
      <w:pPr>
        <w:pStyle w:val="a3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>
        <w:t xml:space="preserve">  до офіційних правил акції </w:t>
      </w:r>
      <w:r>
        <w:rPr>
          <w:rFonts w:eastAsia="Calibri"/>
          <w:b/>
          <w:sz w:val="22"/>
          <w:szCs w:val="22"/>
          <w:lang w:eastAsia="en-US"/>
        </w:rPr>
        <w:t xml:space="preserve"> </w:t>
      </w:r>
      <w:r w:rsidR="00E32D41">
        <w:rPr>
          <w:rFonts w:eastAsia="Calibri"/>
          <w:b/>
          <w:sz w:val="22"/>
          <w:szCs w:val="22"/>
          <w:lang w:eastAsia="en-US"/>
        </w:rPr>
        <w:t>«Купуй продукцію у мережі магазинів «</w:t>
      </w:r>
      <w:proofErr w:type="spellStart"/>
      <w:r w:rsidR="00E32D41">
        <w:rPr>
          <w:rFonts w:eastAsia="Calibri"/>
          <w:b/>
          <w:sz w:val="22"/>
          <w:szCs w:val="22"/>
          <w:lang w:eastAsia="en-US"/>
        </w:rPr>
        <w:t>М'ясомаркет</w:t>
      </w:r>
      <w:proofErr w:type="spellEnd"/>
      <w:r w:rsidR="00E32D41">
        <w:rPr>
          <w:rFonts w:eastAsia="Calibri"/>
          <w:b/>
          <w:sz w:val="22"/>
          <w:szCs w:val="22"/>
          <w:lang w:eastAsia="en-US"/>
        </w:rPr>
        <w:t xml:space="preserve">» та отримуй </w:t>
      </w:r>
      <w:proofErr w:type="spellStart"/>
      <w:r w:rsidR="00E32D41">
        <w:rPr>
          <w:rFonts w:eastAsia="Calibri"/>
          <w:b/>
          <w:sz w:val="22"/>
          <w:szCs w:val="22"/>
          <w:lang w:val="ru-RU" w:eastAsia="en-US"/>
        </w:rPr>
        <w:t>куряч</w:t>
      </w:r>
      <w:proofErr w:type="spellEnd"/>
      <w:r w:rsidR="00E32D41">
        <w:rPr>
          <w:rFonts w:eastAsia="Calibri"/>
          <w:b/>
          <w:sz w:val="22"/>
          <w:szCs w:val="22"/>
          <w:lang w:eastAsia="en-US"/>
        </w:rPr>
        <w:t>і гомілки ТМ «Наша Ряба» в подарунок»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35"/>
        <w:gridCol w:w="3089"/>
        <w:gridCol w:w="1891"/>
        <w:gridCol w:w="1930"/>
      </w:tblGrid>
      <w:tr w:rsidR="008D7A7E" w:rsidRPr="00FC7447" w14:paraId="0743959F" w14:textId="77777777" w:rsidTr="002D46A0">
        <w:tc>
          <w:tcPr>
            <w:tcW w:w="2435" w:type="dxa"/>
          </w:tcPr>
          <w:p w14:paraId="31135743" w14:textId="77777777" w:rsidR="008D7A7E" w:rsidRPr="00732C59" w:rsidRDefault="008D7A7E" w:rsidP="001A3762">
            <w:pPr>
              <w:rPr>
                <w:lang w:val="ru-RU"/>
              </w:rPr>
            </w:pPr>
            <w:proofErr w:type="spellStart"/>
            <w:r w:rsidRPr="00732C59">
              <w:rPr>
                <w:lang w:val="ru-RU"/>
              </w:rPr>
              <w:t>Виконавець</w:t>
            </w:r>
            <w:proofErr w:type="spellEnd"/>
            <w:r w:rsidRPr="00732C59">
              <w:rPr>
                <w:lang w:val="ru-RU"/>
              </w:rPr>
              <w:t xml:space="preserve"> </w:t>
            </w:r>
            <w:proofErr w:type="spellStart"/>
            <w:r w:rsidRPr="00732C59">
              <w:rPr>
                <w:lang w:val="ru-RU"/>
              </w:rPr>
              <w:t>Акції</w:t>
            </w:r>
            <w:proofErr w:type="spellEnd"/>
          </w:p>
        </w:tc>
        <w:tc>
          <w:tcPr>
            <w:tcW w:w="3089" w:type="dxa"/>
          </w:tcPr>
          <w:p w14:paraId="4E076CBF" w14:textId="77777777" w:rsidR="008D7A7E" w:rsidRPr="00732C59" w:rsidRDefault="008D7A7E" w:rsidP="001A3762">
            <w:pPr>
              <w:rPr>
                <w:lang w:val="ru-RU"/>
              </w:rPr>
            </w:pPr>
            <w:proofErr w:type="spellStart"/>
            <w:r w:rsidRPr="00732C59">
              <w:rPr>
                <w:rFonts w:ascii="Times New Roman" w:hAnsi="Times New Roman" w:cs="Times New Roman"/>
                <w:lang w:val="ru-RU"/>
              </w:rPr>
              <w:t>Адресна</w:t>
            </w:r>
            <w:proofErr w:type="spellEnd"/>
            <w:r w:rsidRPr="00732C59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732C59">
              <w:rPr>
                <w:rFonts w:ascii="Times New Roman" w:hAnsi="Times New Roman" w:cs="Times New Roman"/>
                <w:lang w:val="ru-RU"/>
              </w:rPr>
              <w:t>програма</w:t>
            </w:r>
            <w:proofErr w:type="spellEnd"/>
          </w:p>
        </w:tc>
        <w:tc>
          <w:tcPr>
            <w:tcW w:w="1891" w:type="dxa"/>
          </w:tcPr>
          <w:p w14:paraId="0DE3B933" w14:textId="77777777" w:rsidR="008D7A7E" w:rsidRPr="00732C59" w:rsidRDefault="008D7A7E" w:rsidP="001A3762">
            <w:pPr>
              <w:rPr>
                <w:lang w:val="ru-RU"/>
              </w:rPr>
            </w:pPr>
            <w:proofErr w:type="spellStart"/>
            <w:r w:rsidRPr="00732C59">
              <w:rPr>
                <w:lang w:val="ru-RU"/>
              </w:rPr>
              <w:t>Період</w:t>
            </w:r>
            <w:proofErr w:type="spellEnd"/>
            <w:r w:rsidRPr="00732C59">
              <w:rPr>
                <w:lang w:val="ru-RU"/>
              </w:rPr>
              <w:t xml:space="preserve"> </w:t>
            </w:r>
            <w:proofErr w:type="spellStart"/>
            <w:r w:rsidRPr="00732C59">
              <w:rPr>
                <w:lang w:val="ru-RU"/>
              </w:rPr>
              <w:t>проведення</w:t>
            </w:r>
            <w:proofErr w:type="spellEnd"/>
            <w:r w:rsidRPr="00732C59">
              <w:rPr>
                <w:lang w:val="ru-RU"/>
              </w:rPr>
              <w:t xml:space="preserve"> </w:t>
            </w:r>
            <w:proofErr w:type="spellStart"/>
            <w:r w:rsidRPr="00732C59">
              <w:rPr>
                <w:lang w:val="ru-RU"/>
              </w:rPr>
              <w:t>Акції</w:t>
            </w:r>
            <w:proofErr w:type="spellEnd"/>
          </w:p>
        </w:tc>
        <w:tc>
          <w:tcPr>
            <w:tcW w:w="1930" w:type="dxa"/>
          </w:tcPr>
          <w:p w14:paraId="74449CE3" w14:textId="77777777" w:rsidR="008D7A7E" w:rsidRPr="00732C59" w:rsidRDefault="008D7A7E" w:rsidP="001A3762">
            <w:pPr>
              <w:rPr>
                <w:lang w:val="ru-RU"/>
              </w:rPr>
            </w:pPr>
            <w:proofErr w:type="spellStart"/>
            <w:r w:rsidRPr="00732C59">
              <w:rPr>
                <w:lang w:val="ru-RU"/>
              </w:rPr>
              <w:t>Мінімальна</w:t>
            </w:r>
            <w:proofErr w:type="spellEnd"/>
            <w:r w:rsidRPr="00732C59">
              <w:rPr>
                <w:lang w:val="ru-RU"/>
              </w:rPr>
              <w:t xml:space="preserve"> сума покупки по чеку для </w:t>
            </w:r>
            <w:proofErr w:type="spellStart"/>
            <w:r w:rsidRPr="00732C59">
              <w:rPr>
                <w:lang w:val="ru-RU"/>
              </w:rPr>
              <w:t>отримання</w:t>
            </w:r>
            <w:proofErr w:type="spellEnd"/>
            <w:r w:rsidRPr="00732C59">
              <w:rPr>
                <w:lang w:val="ru-RU"/>
              </w:rPr>
              <w:t xml:space="preserve"> </w:t>
            </w:r>
            <w:proofErr w:type="spellStart"/>
            <w:r w:rsidRPr="00732C59">
              <w:rPr>
                <w:lang w:val="ru-RU"/>
              </w:rPr>
              <w:t>однієї</w:t>
            </w:r>
            <w:proofErr w:type="spellEnd"/>
            <w:r w:rsidRPr="00732C59">
              <w:rPr>
                <w:lang w:val="ru-RU"/>
              </w:rPr>
              <w:t xml:space="preserve"> </w:t>
            </w:r>
            <w:proofErr w:type="spellStart"/>
            <w:r w:rsidRPr="00732C59">
              <w:rPr>
                <w:lang w:val="ru-RU"/>
              </w:rPr>
              <w:t>акційної</w:t>
            </w:r>
            <w:proofErr w:type="spellEnd"/>
            <w:r w:rsidRPr="00732C59">
              <w:rPr>
                <w:lang w:val="ru-RU"/>
              </w:rPr>
              <w:t xml:space="preserve"> </w:t>
            </w:r>
            <w:proofErr w:type="spellStart"/>
            <w:r w:rsidRPr="00732C59">
              <w:rPr>
                <w:lang w:val="ru-RU"/>
              </w:rPr>
              <w:t>фішки</w:t>
            </w:r>
            <w:proofErr w:type="spellEnd"/>
          </w:p>
        </w:tc>
      </w:tr>
      <w:tr w:rsidR="00E32D41" w:rsidRPr="00732C59" w14:paraId="410B6CD4" w14:textId="77777777" w:rsidTr="002D46A0">
        <w:tc>
          <w:tcPr>
            <w:tcW w:w="2435" w:type="dxa"/>
          </w:tcPr>
          <w:p w14:paraId="46CFB0A1" w14:textId="5FA0B688" w:rsidR="00E32D41" w:rsidRPr="00835759" w:rsidRDefault="00835759" w:rsidP="00E32D41">
            <w:pPr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</w:pPr>
            <w:proofErr w:type="spellStart"/>
            <w:r w:rsidRPr="00835759"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>Ліпич</w:t>
            </w:r>
            <w:proofErr w:type="spellEnd"/>
            <w:r w:rsidRPr="00835759"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 xml:space="preserve"> Н.Р., ФОП</w:t>
            </w:r>
          </w:p>
        </w:tc>
        <w:tc>
          <w:tcPr>
            <w:tcW w:w="3089" w:type="dxa"/>
            <w:vAlign w:val="center"/>
          </w:tcPr>
          <w:p w14:paraId="28B7EF59" w14:textId="55C087DC" w:rsidR="00E32D41" w:rsidRPr="00732C59" w:rsidRDefault="00E32D41" w:rsidP="00E32D41">
            <w:pPr>
              <w:rPr>
                <w:lang w:val="ru-RU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>м</w:t>
            </w:r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>Ковель</w:t>
            </w:r>
            <w:proofErr w:type="spellEnd"/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>в</w:t>
            </w:r>
            <w:proofErr w:type="spellStart"/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>ул</w:t>
            </w:r>
            <w:proofErr w:type="spellEnd"/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>Незалежності,</w:t>
            </w:r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57</w:t>
            </w:r>
          </w:p>
        </w:tc>
        <w:tc>
          <w:tcPr>
            <w:tcW w:w="1891" w:type="dxa"/>
          </w:tcPr>
          <w:p w14:paraId="33660186" w14:textId="5D503678" w:rsidR="00E32D41" w:rsidRPr="00732C59" w:rsidRDefault="00E32D41" w:rsidP="00E32D41">
            <w:pPr>
              <w:rPr>
                <w:lang w:val="ru-RU"/>
              </w:rPr>
            </w:pPr>
            <w:r w:rsidRPr="00E32D41">
              <w:rPr>
                <w:lang w:val="ru-RU"/>
              </w:rPr>
              <w:t>11.01.21-10.02.21</w:t>
            </w:r>
          </w:p>
        </w:tc>
        <w:tc>
          <w:tcPr>
            <w:tcW w:w="1930" w:type="dxa"/>
          </w:tcPr>
          <w:p w14:paraId="6B554380" w14:textId="003B386D" w:rsidR="00E32D41" w:rsidRPr="003A499C" w:rsidRDefault="003A499C" w:rsidP="00E32D41">
            <w:pPr>
              <w:rPr>
                <w:lang w:val="uk-UA"/>
              </w:rPr>
            </w:pPr>
            <w:r>
              <w:rPr>
                <w:lang w:val="ru-RU"/>
              </w:rPr>
              <w:t xml:space="preserve">100 </w:t>
            </w:r>
            <w:proofErr w:type="spellStart"/>
            <w:r>
              <w:rPr>
                <w:lang w:val="ru-RU"/>
              </w:rPr>
              <w:t>грн</w:t>
            </w:r>
            <w:proofErr w:type="spellEnd"/>
          </w:p>
        </w:tc>
      </w:tr>
      <w:tr w:rsidR="00E32D41" w:rsidRPr="00A00187" w14:paraId="1E1DD2DC" w14:textId="77777777" w:rsidTr="002D46A0">
        <w:tc>
          <w:tcPr>
            <w:tcW w:w="2435" w:type="dxa"/>
          </w:tcPr>
          <w:p w14:paraId="6E5AC712" w14:textId="4138C754" w:rsidR="00E32D41" w:rsidRPr="00835759" w:rsidRDefault="00835759" w:rsidP="00E32D41">
            <w:pPr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</w:pPr>
            <w:r w:rsidRPr="00835759"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>Прийма Н.М., ФОП</w:t>
            </w:r>
          </w:p>
        </w:tc>
        <w:tc>
          <w:tcPr>
            <w:tcW w:w="3089" w:type="dxa"/>
            <w:vAlign w:val="center"/>
          </w:tcPr>
          <w:p w14:paraId="2B93F760" w14:textId="269BE167" w:rsidR="00E32D41" w:rsidRPr="00732C59" w:rsidRDefault="00E32D41" w:rsidP="00E32D41">
            <w:pPr>
              <w:rPr>
                <w:lang w:val="ru-RU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м</w:t>
            </w:r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>Свалява</w:t>
            </w:r>
            <w:proofErr w:type="spellEnd"/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>в</w:t>
            </w:r>
            <w:proofErr w:type="spellStart"/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>ул</w:t>
            </w:r>
            <w:proofErr w:type="spellEnd"/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>Духнов</w:t>
            </w:r>
            <w:proofErr w:type="spellEnd"/>
            <w:r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>и</w:t>
            </w:r>
            <w:proofErr w:type="spellStart"/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>ча</w:t>
            </w:r>
            <w:proofErr w:type="spellEnd"/>
            <w:r w:rsidRPr="00E32D4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5</w:t>
            </w:r>
          </w:p>
        </w:tc>
        <w:tc>
          <w:tcPr>
            <w:tcW w:w="1891" w:type="dxa"/>
          </w:tcPr>
          <w:p w14:paraId="6685DED6" w14:textId="4F8075BA" w:rsidR="00E32D41" w:rsidRPr="00732C59" w:rsidRDefault="00E32D41" w:rsidP="00E32D41">
            <w:pPr>
              <w:rPr>
                <w:lang w:val="ru-RU"/>
              </w:rPr>
            </w:pPr>
            <w:r w:rsidRPr="00E32D41">
              <w:rPr>
                <w:lang w:val="ru-RU"/>
              </w:rPr>
              <w:t>11.01.21-10.02.21</w:t>
            </w:r>
          </w:p>
        </w:tc>
        <w:tc>
          <w:tcPr>
            <w:tcW w:w="1930" w:type="dxa"/>
          </w:tcPr>
          <w:p w14:paraId="38C2A417" w14:textId="1BE410E4" w:rsidR="00E32D41" w:rsidRPr="002C1721" w:rsidRDefault="002C1721" w:rsidP="00E32D41">
            <w:pPr>
              <w:rPr>
                <w:lang w:val="uk-UA"/>
              </w:rPr>
            </w:pPr>
            <w:r>
              <w:t xml:space="preserve">140 </w:t>
            </w:r>
            <w:r>
              <w:rPr>
                <w:lang w:val="uk-UA"/>
              </w:rPr>
              <w:t>грн</w:t>
            </w:r>
          </w:p>
        </w:tc>
      </w:tr>
      <w:tr w:rsidR="00E32D41" w:rsidRPr="00732C59" w14:paraId="5AD11FD6" w14:textId="77777777" w:rsidTr="00FC7447">
        <w:trPr>
          <w:trHeight w:val="120"/>
        </w:trPr>
        <w:tc>
          <w:tcPr>
            <w:tcW w:w="2435" w:type="dxa"/>
          </w:tcPr>
          <w:p w14:paraId="792F06DA" w14:textId="2DAB6A74" w:rsidR="00E32D41" w:rsidRPr="00835759" w:rsidRDefault="00835759" w:rsidP="00E32D41">
            <w:pPr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</w:pPr>
            <w:proofErr w:type="spellStart"/>
            <w:r w:rsidRPr="00835759"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>Закасовська</w:t>
            </w:r>
            <w:proofErr w:type="spellEnd"/>
            <w:r w:rsidRPr="00835759"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 xml:space="preserve"> В.М., ФОП</w:t>
            </w:r>
          </w:p>
        </w:tc>
        <w:tc>
          <w:tcPr>
            <w:tcW w:w="3089" w:type="dxa"/>
            <w:vAlign w:val="center"/>
          </w:tcPr>
          <w:p w14:paraId="1C26DD99" w14:textId="566CE1C8" w:rsidR="00E32D41" w:rsidRPr="00E32D41" w:rsidRDefault="00DB7197" w:rsidP="00DB7197">
            <w:pPr>
              <w:rPr>
                <w:lang w:val="ru-RU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>м</w:t>
            </w:r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. </w:t>
            </w:r>
            <w:proofErr w:type="spellStart"/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>Крив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>и</w:t>
            </w:r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>й</w:t>
            </w:r>
            <w:proofErr w:type="spellEnd"/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>Р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>і</w:t>
            </w:r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>г</w:t>
            </w:r>
            <w:proofErr w:type="spellEnd"/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>в</w:t>
            </w:r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>ул</w:t>
            </w:r>
            <w:proofErr w:type="spellEnd"/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  <w:lang w:val="ru-RU"/>
              </w:rPr>
              <w:t>. Куприна, 127</w:t>
            </w:r>
          </w:p>
        </w:tc>
        <w:tc>
          <w:tcPr>
            <w:tcW w:w="1891" w:type="dxa"/>
          </w:tcPr>
          <w:p w14:paraId="1A0FE890" w14:textId="196B1BB5" w:rsidR="00E32D41" w:rsidRPr="00732C59" w:rsidRDefault="00E32D41" w:rsidP="00E32D41">
            <w:pPr>
              <w:rPr>
                <w:lang w:val="ru-RU"/>
              </w:rPr>
            </w:pPr>
            <w:r w:rsidRPr="00E32D41">
              <w:rPr>
                <w:lang w:val="ru-RU"/>
              </w:rPr>
              <w:t>11.01.21-10.02.21</w:t>
            </w:r>
          </w:p>
        </w:tc>
        <w:tc>
          <w:tcPr>
            <w:tcW w:w="1930" w:type="dxa"/>
          </w:tcPr>
          <w:p w14:paraId="6F5995B4" w14:textId="7DDE0FC8" w:rsidR="00E32D41" w:rsidRPr="00732C59" w:rsidRDefault="00E32D41" w:rsidP="00E32D41">
            <w:pPr>
              <w:rPr>
                <w:lang w:val="ru-RU"/>
              </w:rPr>
            </w:pPr>
            <w:r>
              <w:rPr>
                <w:lang w:val="ru-RU"/>
              </w:rPr>
              <w:t xml:space="preserve">125 </w:t>
            </w:r>
            <w:proofErr w:type="spellStart"/>
            <w:r>
              <w:rPr>
                <w:lang w:val="ru-RU"/>
              </w:rPr>
              <w:t>грн</w:t>
            </w:r>
            <w:proofErr w:type="spellEnd"/>
          </w:p>
        </w:tc>
      </w:tr>
      <w:tr w:rsidR="00E32D41" w:rsidRPr="00732C59" w14:paraId="7E633669" w14:textId="77777777" w:rsidTr="002D46A0">
        <w:tc>
          <w:tcPr>
            <w:tcW w:w="2435" w:type="dxa"/>
          </w:tcPr>
          <w:p w14:paraId="23BF41EA" w14:textId="3C64CC8B" w:rsidR="00E32D41" w:rsidRPr="00835759" w:rsidRDefault="00D03BFD" w:rsidP="00E32D41">
            <w:pPr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</w:pPr>
            <w:r>
              <w:rPr>
                <w:color w:val="000000"/>
                <w:sz w:val="20"/>
                <w:szCs w:val="20"/>
                <w:lang w:val="uk-UA"/>
              </w:rPr>
              <w:t>Сніжко Т.А., ФОП</w:t>
            </w:r>
          </w:p>
        </w:tc>
        <w:tc>
          <w:tcPr>
            <w:tcW w:w="3089" w:type="dxa"/>
            <w:vAlign w:val="center"/>
          </w:tcPr>
          <w:p w14:paraId="7B507A6E" w14:textId="118A8D5D" w:rsidR="00E32D41" w:rsidRPr="00732C59" w:rsidRDefault="00DB7197" w:rsidP="00E32D41">
            <w:pPr>
              <w:rPr>
                <w:lang w:val="ru-RU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>м</w:t>
            </w:r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</w:rPr>
              <w:t>Киев</w:t>
            </w:r>
            <w:proofErr w:type="spellEnd"/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>в</w:t>
            </w:r>
            <w:proofErr w:type="spellStart"/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</w:rPr>
              <w:t>ул</w:t>
            </w:r>
            <w:proofErr w:type="spellEnd"/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</w:rPr>
              <w:t>Сикорс</w:t>
            </w:r>
            <w:proofErr w:type="spellEnd"/>
            <w:r>
              <w:rPr>
                <w:rFonts w:ascii="Calibri" w:hAnsi="Calibri" w:cs="Calibri"/>
                <w:color w:val="000000"/>
                <w:sz w:val="16"/>
                <w:szCs w:val="16"/>
                <w:lang w:val="uk-UA"/>
              </w:rPr>
              <w:t>ь</w:t>
            </w:r>
            <w:proofErr w:type="spellStart"/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</w:rPr>
              <w:t>кого</w:t>
            </w:r>
            <w:proofErr w:type="spellEnd"/>
            <w:r w:rsidR="00E32D41" w:rsidRPr="00E32D41">
              <w:rPr>
                <w:rFonts w:ascii="Calibri" w:hAnsi="Calibri" w:cs="Calibri"/>
                <w:color w:val="000000"/>
                <w:sz w:val="16"/>
                <w:szCs w:val="16"/>
              </w:rPr>
              <w:t>, 1</w:t>
            </w:r>
          </w:p>
        </w:tc>
        <w:tc>
          <w:tcPr>
            <w:tcW w:w="1891" w:type="dxa"/>
          </w:tcPr>
          <w:p w14:paraId="5975D8A7" w14:textId="3FD00A1D" w:rsidR="00E32D41" w:rsidRPr="00732C59" w:rsidRDefault="00E32D41" w:rsidP="00E32D41">
            <w:pPr>
              <w:rPr>
                <w:lang w:val="ru-RU"/>
              </w:rPr>
            </w:pPr>
            <w:r w:rsidRPr="00E32D41">
              <w:rPr>
                <w:lang w:val="ru-RU"/>
              </w:rPr>
              <w:t>11.01.21-10.02.21</w:t>
            </w:r>
          </w:p>
        </w:tc>
        <w:tc>
          <w:tcPr>
            <w:tcW w:w="1930" w:type="dxa"/>
          </w:tcPr>
          <w:p w14:paraId="190560E7" w14:textId="3CCEAE8B" w:rsidR="00E32D41" w:rsidRPr="00732C59" w:rsidRDefault="0036014A" w:rsidP="00E32D41">
            <w:pPr>
              <w:rPr>
                <w:lang w:val="ru-RU"/>
              </w:rPr>
            </w:pPr>
            <w:r>
              <w:rPr>
                <w:lang w:val="ru-RU"/>
              </w:rPr>
              <w:t xml:space="preserve">120 </w:t>
            </w:r>
            <w:proofErr w:type="spellStart"/>
            <w:r>
              <w:rPr>
                <w:lang w:val="ru-RU"/>
              </w:rPr>
              <w:t>грн</w:t>
            </w:r>
            <w:proofErr w:type="spellEnd"/>
          </w:p>
        </w:tc>
      </w:tr>
      <w:tr w:rsidR="00E32D41" w:rsidRPr="00732C59" w14:paraId="652CAE71" w14:textId="77777777" w:rsidTr="002D46A0">
        <w:tc>
          <w:tcPr>
            <w:tcW w:w="2435" w:type="dxa"/>
          </w:tcPr>
          <w:p w14:paraId="3F2B58B3" w14:textId="0EF5D034" w:rsidR="00E32D41" w:rsidRPr="00FC7447" w:rsidRDefault="00D03BFD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МПП-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Трейд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, ПП</w:t>
            </w:r>
          </w:p>
        </w:tc>
        <w:tc>
          <w:tcPr>
            <w:tcW w:w="3089" w:type="dxa"/>
            <w:vAlign w:val="center"/>
          </w:tcPr>
          <w:p w14:paraId="7CF69CEC" w14:textId="55B6B777" w:rsidR="00E32D41" w:rsidRPr="00FC7447" w:rsidRDefault="00DB7197" w:rsidP="00DB719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м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Черн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і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г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>і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в, 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>в</w:t>
            </w:r>
            <w:proofErr w:type="spellStart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ул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Всехвсятс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ь</w:t>
            </w:r>
            <w:proofErr w:type="spellStart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ка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, 3</w:t>
            </w:r>
          </w:p>
        </w:tc>
        <w:tc>
          <w:tcPr>
            <w:tcW w:w="1891" w:type="dxa"/>
          </w:tcPr>
          <w:p w14:paraId="1BEEF808" w14:textId="768A44B9" w:rsidR="00E32D41" w:rsidRPr="00FC7447" w:rsidRDefault="00E32D41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11.01.21-10.02.21</w:t>
            </w:r>
          </w:p>
        </w:tc>
        <w:tc>
          <w:tcPr>
            <w:tcW w:w="1930" w:type="dxa"/>
          </w:tcPr>
          <w:p w14:paraId="39AE0CC5" w14:textId="5A56E219" w:rsidR="00E32D41" w:rsidRPr="00FC7447" w:rsidRDefault="0036014A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120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E32D41" w:rsidRPr="00732C59" w14:paraId="3CFA9D79" w14:textId="77777777" w:rsidTr="002D46A0">
        <w:tc>
          <w:tcPr>
            <w:tcW w:w="2435" w:type="dxa"/>
          </w:tcPr>
          <w:p w14:paraId="7E2D0CD3" w14:textId="440113B4" w:rsidR="00E32D41" w:rsidRPr="00FC7447" w:rsidRDefault="00BF4477" w:rsidP="00E32D41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Алькор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Плюс, ТОВ</w:t>
            </w:r>
          </w:p>
        </w:tc>
        <w:tc>
          <w:tcPr>
            <w:tcW w:w="3089" w:type="dxa"/>
            <w:vAlign w:val="center"/>
          </w:tcPr>
          <w:p w14:paraId="2151EA73" w14:textId="6AE9426E" w:rsidR="00E32D41" w:rsidRPr="00FC7447" w:rsidRDefault="00DB7197" w:rsidP="00DB719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м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. Херсон,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в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ул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. Кирилла 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і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Мефоді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я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, 15/2</w:t>
            </w:r>
          </w:p>
        </w:tc>
        <w:tc>
          <w:tcPr>
            <w:tcW w:w="1891" w:type="dxa"/>
          </w:tcPr>
          <w:p w14:paraId="5E9BF18D" w14:textId="5477C690" w:rsidR="00E32D41" w:rsidRPr="00FC7447" w:rsidRDefault="00E32D41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11.01.21-10.02.21</w:t>
            </w:r>
          </w:p>
        </w:tc>
        <w:tc>
          <w:tcPr>
            <w:tcW w:w="1930" w:type="dxa"/>
          </w:tcPr>
          <w:p w14:paraId="1F8E9BC5" w14:textId="108600EC" w:rsidR="00E32D41" w:rsidRPr="00FC7447" w:rsidRDefault="00BF4477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150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E32D41" w:rsidRPr="00732C59" w14:paraId="0B252F8A" w14:textId="77777777" w:rsidTr="002D46A0">
        <w:tc>
          <w:tcPr>
            <w:tcW w:w="2435" w:type="dxa"/>
          </w:tcPr>
          <w:p w14:paraId="78A15958" w14:textId="4B76F1F9" w:rsidR="00E32D41" w:rsidRPr="00FC7447" w:rsidRDefault="00835759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ТРАНССЕРВИС, ПП</w:t>
            </w:r>
          </w:p>
        </w:tc>
        <w:tc>
          <w:tcPr>
            <w:tcW w:w="3089" w:type="dxa"/>
            <w:vAlign w:val="center"/>
          </w:tcPr>
          <w:p w14:paraId="60ED7F53" w14:textId="6A80329A" w:rsidR="00E32D41" w:rsidRPr="00FC7447" w:rsidRDefault="00DB7197" w:rsidP="00DB719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м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Рубежне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в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ул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. 30-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>років Перемоги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. 6</w:t>
            </w:r>
          </w:p>
        </w:tc>
        <w:tc>
          <w:tcPr>
            <w:tcW w:w="1891" w:type="dxa"/>
          </w:tcPr>
          <w:p w14:paraId="123A84D2" w14:textId="278E7856" w:rsidR="00E32D41" w:rsidRPr="00FC7447" w:rsidRDefault="00E32D41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11.01.21-10.02.21</w:t>
            </w:r>
          </w:p>
        </w:tc>
        <w:tc>
          <w:tcPr>
            <w:tcW w:w="1930" w:type="dxa"/>
          </w:tcPr>
          <w:p w14:paraId="6A0634D1" w14:textId="3E4D856D" w:rsidR="00E32D41" w:rsidRPr="00FC7447" w:rsidRDefault="00E32D41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150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E32D41" w:rsidRPr="00DB7197" w14:paraId="290A10F4" w14:textId="77777777" w:rsidTr="002D46A0">
        <w:tc>
          <w:tcPr>
            <w:tcW w:w="2435" w:type="dxa"/>
          </w:tcPr>
          <w:p w14:paraId="4AD64DCA" w14:textId="1EC7B0DD" w:rsidR="00E32D41" w:rsidRPr="00FC7447" w:rsidRDefault="00275AE1" w:rsidP="00E32D41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Атік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-Агро, ТОВ</w:t>
            </w:r>
          </w:p>
        </w:tc>
        <w:tc>
          <w:tcPr>
            <w:tcW w:w="3089" w:type="dxa"/>
            <w:vAlign w:val="center"/>
          </w:tcPr>
          <w:p w14:paraId="1A7313E1" w14:textId="10916E55" w:rsidR="00E32D41" w:rsidRPr="00FC7447" w:rsidRDefault="00DB7197" w:rsidP="00DB719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м.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Марі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уполь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, 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>в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ул.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proofErr w:type="spellStart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Кронштадтс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ь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ка, 4</w:t>
            </w:r>
          </w:p>
        </w:tc>
        <w:tc>
          <w:tcPr>
            <w:tcW w:w="1891" w:type="dxa"/>
          </w:tcPr>
          <w:p w14:paraId="4BCE5BE1" w14:textId="05416389" w:rsidR="00E32D41" w:rsidRPr="00FC7447" w:rsidRDefault="00E32D41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11.01.21-10.02.21</w:t>
            </w:r>
          </w:p>
        </w:tc>
        <w:tc>
          <w:tcPr>
            <w:tcW w:w="1930" w:type="dxa"/>
          </w:tcPr>
          <w:p w14:paraId="46A7A8F8" w14:textId="550995AA" w:rsidR="00E32D41" w:rsidRPr="00FC7447" w:rsidRDefault="006232F2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125 грн</w:t>
            </w:r>
          </w:p>
        </w:tc>
      </w:tr>
      <w:tr w:rsidR="00E32D41" w:rsidRPr="00DB7197" w14:paraId="7E14804B" w14:textId="77777777" w:rsidTr="002D46A0">
        <w:tc>
          <w:tcPr>
            <w:tcW w:w="2435" w:type="dxa"/>
          </w:tcPr>
          <w:p w14:paraId="023938D6" w14:textId="5256ADE3" w:rsidR="00E32D41" w:rsidRPr="00FC7447" w:rsidRDefault="00E2507B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ТОВ "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Іноверс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груп"</w:t>
            </w:r>
          </w:p>
        </w:tc>
        <w:tc>
          <w:tcPr>
            <w:tcW w:w="3089" w:type="dxa"/>
            <w:vAlign w:val="center"/>
          </w:tcPr>
          <w:p w14:paraId="68461533" w14:textId="5BAB1D4D" w:rsidR="00E32D41" w:rsidRPr="00FC7447" w:rsidRDefault="00DB7197" w:rsidP="00DB719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м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В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>і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нниц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>я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в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ул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Ки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>ї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вс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>ь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ка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, 2</w:t>
            </w:r>
          </w:p>
        </w:tc>
        <w:tc>
          <w:tcPr>
            <w:tcW w:w="1891" w:type="dxa"/>
          </w:tcPr>
          <w:p w14:paraId="63A82CDB" w14:textId="5D94D725" w:rsidR="00E32D41" w:rsidRPr="00FC7447" w:rsidRDefault="00E32D41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11.01.21-10.02.21</w:t>
            </w:r>
          </w:p>
        </w:tc>
        <w:tc>
          <w:tcPr>
            <w:tcW w:w="1930" w:type="dxa"/>
          </w:tcPr>
          <w:p w14:paraId="45CDAA8B" w14:textId="4FD9AD0E" w:rsidR="00E32D41" w:rsidRPr="00FC7447" w:rsidRDefault="00E2507B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130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E32D41" w:rsidRPr="00DB7197" w14:paraId="77E381C9" w14:textId="77777777" w:rsidTr="002D46A0">
        <w:tc>
          <w:tcPr>
            <w:tcW w:w="2435" w:type="dxa"/>
          </w:tcPr>
          <w:p w14:paraId="738AA95D" w14:textId="00997FA1" w:rsidR="00E32D41" w:rsidRPr="00FC7447" w:rsidRDefault="00835759" w:rsidP="00E32D41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Фалюш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Т.М., ФОП</w:t>
            </w:r>
          </w:p>
        </w:tc>
        <w:tc>
          <w:tcPr>
            <w:tcW w:w="3089" w:type="dxa"/>
            <w:vAlign w:val="center"/>
          </w:tcPr>
          <w:p w14:paraId="2990592F" w14:textId="152F80F1" w:rsidR="00E32D41" w:rsidRPr="00FC7447" w:rsidRDefault="00DB7197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м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. Камень-Каширский,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в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ул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. Шевченко, 9</w:t>
            </w:r>
          </w:p>
        </w:tc>
        <w:tc>
          <w:tcPr>
            <w:tcW w:w="1891" w:type="dxa"/>
          </w:tcPr>
          <w:p w14:paraId="21BA386B" w14:textId="2E22836F" w:rsidR="00E32D41" w:rsidRPr="00FC7447" w:rsidRDefault="00E32D41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11.01.21-10.02.21</w:t>
            </w:r>
          </w:p>
        </w:tc>
        <w:tc>
          <w:tcPr>
            <w:tcW w:w="1930" w:type="dxa"/>
          </w:tcPr>
          <w:p w14:paraId="00131A45" w14:textId="21073EC7" w:rsidR="00E32D41" w:rsidRPr="00FC7447" w:rsidRDefault="002C1721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120 грн</w:t>
            </w:r>
          </w:p>
        </w:tc>
      </w:tr>
      <w:tr w:rsidR="00E32D41" w:rsidRPr="00732C59" w14:paraId="74FCB07C" w14:textId="77777777" w:rsidTr="002D46A0">
        <w:tc>
          <w:tcPr>
            <w:tcW w:w="2435" w:type="dxa"/>
          </w:tcPr>
          <w:p w14:paraId="6DF6E91D" w14:textId="6DD8CB46" w:rsidR="00E32D41" w:rsidRPr="00FC7447" w:rsidRDefault="00275AE1" w:rsidP="00E32D41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Атік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-Агро, ТОВ</w:t>
            </w:r>
          </w:p>
        </w:tc>
        <w:tc>
          <w:tcPr>
            <w:tcW w:w="3089" w:type="dxa"/>
            <w:vAlign w:val="center"/>
          </w:tcPr>
          <w:p w14:paraId="3459F725" w14:textId="67530476" w:rsidR="00E32D41" w:rsidRPr="00FC7447" w:rsidRDefault="00DB7197" w:rsidP="00DB719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м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Мар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і</w:t>
            </w:r>
            <w:proofErr w:type="spellStart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уполь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, </w:t>
            </w:r>
            <w:proofErr w:type="spellStart"/>
            <w:r w:rsidR="00E32D41" w:rsidRPr="00FC7447">
              <w:rPr>
                <w:color w:val="000000"/>
                <w:sz w:val="20"/>
                <w:szCs w:val="20"/>
                <w:lang w:val="uk-UA"/>
              </w:rPr>
              <w:t>пр</w:t>
            </w:r>
            <w:proofErr w:type="spellEnd"/>
            <w:r w:rsidR="00E32D41"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>Перемоги</w:t>
            </w:r>
            <w:r w:rsidR="00E32D41" w:rsidRPr="00FC7447">
              <w:rPr>
                <w:color w:val="000000"/>
                <w:sz w:val="20"/>
                <w:szCs w:val="20"/>
                <w:lang w:val="uk-UA"/>
              </w:rPr>
              <w:t>, 47</w:t>
            </w:r>
          </w:p>
        </w:tc>
        <w:tc>
          <w:tcPr>
            <w:tcW w:w="1891" w:type="dxa"/>
          </w:tcPr>
          <w:p w14:paraId="7A6B18C9" w14:textId="3D49E527" w:rsidR="00E32D41" w:rsidRPr="00FC7447" w:rsidRDefault="00E32D41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11.01.21-10.02.21</w:t>
            </w:r>
          </w:p>
        </w:tc>
        <w:tc>
          <w:tcPr>
            <w:tcW w:w="1930" w:type="dxa"/>
          </w:tcPr>
          <w:p w14:paraId="79A2C8C2" w14:textId="580875A9" w:rsidR="00E32D41" w:rsidRPr="00FC7447" w:rsidRDefault="006232F2" w:rsidP="00E32D41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125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732C59" w14:paraId="59840311" w14:textId="77777777" w:rsidTr="008306B1">
        <w:tc>
          <w:tcPr>
            <w:tcW w:w="2435" w:type="dxa"/>
            <w:vAlign w:val="center"/>
          </w:tcPr>
          <w:p w14:paraId="0A26E990" w14:textId="3A5C651E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ФОП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Гудзак</w:t>
            </w:r>
            <w:proofErr w:type="spellEnd"/>
          </w:p>
        </w:tc>
        <w:tc>
          <w:tcPr>
            <w:tcW w:w="3089" w:type="dxa"/>
            <w:vAlign w:val="center"/>
          </w:tcPr>
          <w:p w14:paraId="11DAF57C" w14:textId="24EEAC1D" w:rsidR="00FC7447" w:rsidRPr="00FC7447" w:rsidRDefault="00FC7447" w:rsidP="00937ACE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І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вано-Франківськ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, в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ул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Коновальця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, 100</w:t>
            </w:r>
            <w:bookmarkStart w:id="0" w:name="_GoBack"/>
            <w:bookmarkEnd w:id="0"/>
          </w:p>
        </w:tc>
        <w:tc>
          <w:tcPr>
            <w:tcW w:w="1891" w:type="dxa"/>
          </w:tcPr>
          <w:p w14:paraId="1808440E" w14:textId="48BCD802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102794CC" w14:textId="63765499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135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732C59" w14:paraId="32D64003" w14:textId="77777777" w:rsidTr="008306B1">
        <w:tc>
          <w:tcPr>
            <w:tcW w:w="2435" w:type="dxa"/>
            <w:vAlign w:val="center"/>
          </w:tcPr>
          <w:p w14:paraId="38767C6B" w14:textId="3F26D69E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ПП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Флорентес</w:t>
            </w:r>
            <w:proofErr w:type="spellEnd"/>
          </w:p>
        </w:tc>
        <w:tc>
          <w:tcPr>
            <w:tcW w:w="3089" w:type="dxa"/>
            <w:vAlign w:val="center"/>
          </w:tcPr>
          <w:p w14:paraId="348FD529" w14:textId="63789B67" w:rsidR="00FC7447" w:rsidRPr="00FC7447" w:rsidRDefault="00FC7447" w:rsidP="00937ACE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Луц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ьк, вул. Грушевського, 3</w:t>
            </w:r>
          </w:p>
        </w:tc>
        <w:tc>
          <w:tcPr>
            <w:tcW w:w="1891" w:type="dxa"/>
          </w:tcPr>
          <w:p w14:paraId="0CF159E5" w14:textId="2A8E42AD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22124B0F" w14:textId="4D986E90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135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732C59" w14:paraId="01815BD4" w14:textId="77777777" w:rsidTr="008306B1">
        <w:tc>
          <w:tcPr>
            <w:tcW w:w="2435" w:type="dxa"/>
            <w:vAlign w:val="center"/>
          </w:tcPr>
          <w:p w14:paraId="60628A74" w14:textId="1EA97BD8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Семен Р.Ю., ФОП</w:t>
            </w:r>
          </w:p>
        </w:tc>
        <w:tc>
          <w:tcPr>
            <w:tcW w:w="3089" w:type="dxa"/>
            <w:vAlign w:val="center"/>
          </w:tcPr>
          <w:p w14:paraId="3F667C67" w14:textId="040F8BF3" w:rsidR="00FC7447" w:rsidRPr="00FC7447" w:rsidRDefault="00FC7447" w:rsidP="00937ACE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Львів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, вул. Володимира Великого, 100</w:t>
            </w:r>
          </w:p>
        </w:tc>
        <w:tc>
          <w:tcPr>
            <w:tcW w:w="1891" w:type="dxa"/>
          </w:tcPr>
          <w:p w14:paraId="59BF4359" w14:textId="2EA0AA0F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1987958F" w14:textId="6BD66340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135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732C59" w14:paraId="49646278" w14:textId="77777777" w:rsidTr="00C11CF0">
        <w:tc>
          <w:tcPr>
            <w:tcW w:w="2435" w:type="dxa"/>
            <w:vAlign w:val="center"/>
          </w:tcPr>
          <w:p w14:paraId="5AAC956D" w14:textId="69069557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Добробут-Олександрія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, ТОВ </w:t>
            </w:r>
          </w:p>
        </w:tc>
        <w:tc>
          <w:tcPr>
            <w:tcW w:w="3089" w:type="dxa"/>
            <w:vAlign w:val="center"/>
          </w:tcPr>
          <w:p w14:paraId="29ED6665" w14:textId="2FDA0A79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м.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П'ятихатки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вул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Козацька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, 38-41</w:t>
            </w:r>
          </w:p>
        </w:tc>
        <w:tc>
          <w:tcPr>
            <w:tcW w:w="1891" w:type="dxa"/>
          </w:tcPr>
          <w:p w14:paraId="137DEFEF" w14:textId="5E97BA2D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616A62FD" w14:textId="60F34984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18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FC7447" w14:paraId="4DCA36DC" w14:textId="77777777" w:rsidTr="00C11CF0">
        <w:tc>
          <w:tcPr>
            <w:tcW w:w="2435" w:type="dxa"/>
            <w:vAlign w:val="center"/>
          </w:tcPr>
          <w:p w14:paraId="2B227847" w14:textId="3C9C0784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Анден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, ТОВ </w:t>
            </w:r>
          </w:p>
        </w:tc>
        <w:tc>
          <w:tcPr>
            <w:tcW w:w="3089" w:type="dxa"/>
            <w:vAlign w:val="center"/>
          </w:tcPr>
          <w:p w14:paraId="646CF7BC" w14:textId="0E0F9AC7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М. 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>Запоріжжя, вул. Шкільна, 30</w:t>
            </w:r>
          </w:p>
        </w:tc>
        <w:tc>
          <w:tcPr>
            <w:tcW w:w="1891" w:type="dxa"/>
          </w:tcPr>
          <w:p w14:paraId="4368CD20" w14:textId="7DCE49A7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269218B2" w14:textId="7BA282FD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185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FC7447" w14:paraId="4B73A5B7" w14:textId="77777777" w:rsidTr="00C11CF0">
        <w:tc>
          <w:tcPr>
            <w:tcW w:w="2435" w:type="dxa"/>
            <w:vAlign w:val="center"/>
          </w:tcPr>
          <w:p w14:paraId="61A779BA" w14:textId="48D935C9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Сніжко Т.А., ФОП </w:t>
            </w:r>
          </w:p>
        </w:tc>
        <w:tc>
          <w:tcPr>
            <w:tcW w:w="3089" w:type="dxa"/>
            <w:vAlign w:val="center"/>
          </w:tcPr>
          <w:p w14:paraId="70F5AC4F" w14:textId="0D850C57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с.Софіївська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Борщагівка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вул.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Шалімова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, 61    </w:t>
            </w:r>
          </w:p>
        </w:tc>
        <w:tc>
          <w:tcPr>
            <w:tcW w:w="1891" w:type="dxa"/>
          </w:tcPr>
          <w:p w14:paraId="1BE04771" w14:textId="6DEC8ECA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06216D88" w14:textId="24881042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185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FC7447" w14:paraId="69376A6D" w14:textId="77777777" w:rsidTr="00C11CF0">
        <w:tc>
          <w:tcPr>
            <w:tcW w:w="2435" w:type="dxa"/>
            <w:vAlign w:val="center"/>
          </w:tcPr>
          <w:p w14:paraId="2EA936DF" w14:textId="4FF129E6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Євсіков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Д.О., ФОП </w:t>
            </w:r>
          </w:p>
        </w:tc>
        <w:tc>
          <w:tcPr>
            <w:tcW w:w="3089" w:type="dxa"/>
            <w:vAlign w:val="center"/>
          </w:tcPr>
          <w:p w14:paraId="2CAAD73D" w14:textId="443720B9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м. Вишгород вул. Симоненка, 4б</w:t>
            </w:r>
          </w:p>
        </w:tc>
        <w:tc>
          <w:tcPr>
            <w:tcW w:w="1891" w:type="dxa"/>
          </w:tcPr>
          <w:p w14:paraId="31100AEA" w14:textId="272ED6CB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4F7F7EFC" w14:textId="12E480A2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185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732C59" w14:paraId="38763CF0" w14:textId="77777777" w:rsidTr="00C11CF0">
        <w:tc>
          <w:tcPr>
            <w:tcW w:w="2435" w:type="dxa"/>
            <w:vAlign w:val="center"/>
          </w:tcPr>
          <w:p w14:paraId="0DFAD27C" w14:textId="71E13A23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Універсал-Плюс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, ТОВ </w:t>
            </w:r>
          </w:p>
        </w:tc>
        <w:tc>
          <w:tcPr>
            <w:tcW w:w="3089" w:type="dxa"/>
            <w:vAlign w:val="center"/>
          </w:tcPr>
          <w:p w14:paraId="6A698E53" w14:textId="11EF3F1D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Кіровоградська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обл.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смт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Компаніївка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вул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Шевченка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, 75</w:t>
            </w:r>
          </w:p>
        </w:tc>
        <w:tc>
          <w:tcPr>
            <w:tcW w:w="1891" w:type="dxa"/>
          </w:tcPr>
          <w:p w14:paraId="6E85F797" w14:textId="4AF2E384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24785C36" w14:textId="6327735B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185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FC7447" w14:paraId="0CBAF8EE" w14:textId="77777777" w:rsidTr="00C11CF0">
        <w:tc>
          <w:tcPr>
            <w:tcW w:w="2435" w:type="dxa"/>
            <w:vAlign w:val="center"/>
          </w:tcPr>
          <w:p w14:paraId="2B0C9B4E" w14:textId="68804BE5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Ніколаєнков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Р.О., ФОП </w:t>
            </w:r>
          </w:p>
        </w:tc>
        <w:tc>
          <w:tcPr>
            <w:tcW w:w="3089" w:type="dxa"/>
            <w:vAlign w:val="center"/>
          </w:tcPr>
          <w:p w14:paraId="1DAECA31" w14:textId="2607B7A4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М.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Мирноград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вул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>Соборна,24а</w:t>
            </w:r>
          </w:p>
        </w:tc>
        <w:tc>
          <w:tcPr>
            <w:tcW w:w="1891" w:type="dxa"/>
          </w:tcPr>
          <w:p w14:paraId="558F7EE2" w14:textId="630F1A84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7D039012" w14:textId="7B816636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185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FC7447" w14:paraId="67DD9DF0" w14:textId="77777777" w:rsidTr="00C11CF0">
        <w:tc>
          <w:tcPr>
            <w:tcW w:w="2435" w:type="dxa"/>
            <w:vAlign w:val="center"/>
          </w:tcPr>
          <w:p w14:paraId="7BEC75A2" w14:textId="3E1FA1C0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Савицький О.А., ФОП</w:t>
            </w:r>
          </w:p>
        </w:tc>
        <w:tc>
          <w:tcPr>
            <w:tcW w:w="3089" w:type="dxa"/>
            <w:vAlign w:val="center"/>
          </w:tcPr>
          <w:p w14:paraId="3969CA61" w14:textId="3FB33546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Ужгород</w:t>
            </w: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, вул.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Белинського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, 2</w:t>
            </w:r>
          </w:p>
        </w:tc>
        <w:tc>
          <w:tcPr>
            <w:tcW w:w="1891" w:type="dxa"/>
          </w:tcPr>
          <w:p w14:paraId="2A85AEE6" w14:textId="55791271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65938837" w14:textId="2E3B24FF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185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FC7447" w14:paraId="129A92D0" w14:textId="77777777" w:rsidTr="00C11CF0">
        <w:tc>
          <w:tcPr>
            <w:tcW w:w="2435" w:type="dxa"/>
            <w:vAlign w:val="center"/>
          </w:tcPr>
          <w:p w14:paraId="3C00F8F9" w14:textId="66509A1D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Савицький О.А., ФОП</w:t>
            </w:r>
          </w:p>
        </w:tc>
        <w:tc>
          <w:tcPr>
            <w:tcW w:w="3089" w:type="dxa"/>
            <w:vAlign w:val="center"/>
          </w:tcPr>
          <w:p w14:paraId="0C5C3ACF" w14:textId="5311016A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Пгт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. Великий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Бичків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вул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Борканюка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, 2</w:t>
            </w:r>
          </w:p>
        </w:tc>
        <w:tc>
          <w:tcPr>
            <w:tcW w:w="1891" w:type="dxa"/>
          </w:tcPr>
          <w:p w14:paraId="4948BC37" w14:textId="49BC644A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0669597C" w14:textId="2E071C63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185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FC7447" w14:paraId="0E604D8E" w14:textId="77777777" w:rsidTr="00C11CF0">
        <w:tc>
          <w:tcPr>
            <w:tcW w:w="2435" w:type="dxa"/>
            <w:vAlign w:val="center"/>
          </w:tcPr>
          <w:p w14:paraId="6279DB64" w14:textId="513FA057" w:rsidR="00FC7447" w:rsidRPr="00FC7447" w:rsidRDefault="00D57F5A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540E01">
              <w:rPr>
                <w:rFonts w:ascii="Calibri" w:hAnsi="Calibri" w:cs="Calibri"/>
                <w:color w:val="000000"/>
                <w:sz w:val="20"/>
                <w:szCs w:val="20"/>
                <w:lang w:val="uk-UA"/>
              </w:rPr>
              <w:t>Сухих Д.І., ФОП</w:t>
            </w:r>
          </w:p>
        </w:tc>
        <w:tc>
          <w:tcPr>
            <w:tcW w:w="3089" w:type="dxa"/>
            <w:vAlign w:val="center"/>
          </w:tcPr>
          <w:p w14:paraId="77E288AE" w14:textId="18A7BF57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Ужгород,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Пр.Свободи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52</w:t>
            </w:r>
          </w:p>
        </w:tc>
        <w:tc>
          <w:tcPr>
            <w:tcW w:w="1891" w:type="dxa"/>
          </w:tcPr>
          <w:p w14:paraId="48A276FE" w14:textId="5B604971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1BBBCAD0" w14:textId="61D8BBF5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185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  <w:tr w:rsidR="00FC7447" w:rsidRPr="00FC7447" w14:paraId="55BD28A3" w14:textId="77777777" w:rsidTr="00C11CF0">
        <w:tc>
          <w:tcPr>
            <w:tcW w:w="2435" w:type="dxa"/>
            <w:vAlign w:val="center"/>
          </w:tcPr>
          <w:p w14:paraId="1F8BF8B6" w14:textId="706C8DD4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Маринеско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С.М., ФОП </w:t>
            </w:r>
          </w:p>
        </w:tc>
        <w:tc>
          <w:tcPr>
            <w:tcW w:w="3089" w:type="dxa"/>
            <w:vAlign w:val="center"/>
          </w:tcPr>
          <w:p w14:paraId="57D11377" w14:textId="67C31B0D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Одеська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обл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Кодимський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 р-н, м.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Кодима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вул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.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Соборна</w:t>
            </w:r>
            <w:proofErr w:type="spellEnd"/>
            <w:r w:rsidRPr="00FC7447">
              <w:rPr>
                <w:color w:val="000000"/>
                <w:sz w:val="20"/>
                <w:szCs w:val="20"/>
                <w:lang w:val="uk-UA"/>
              </w:rPr>
              <w:t>, буд. № 103</w:t>
            </w:r>
          </w:p>
        </w:tc>
        <w:tc>
          <w:tcPr>
            <w:tcW w:w="1891" w:type="dxa"/>
          </w:tcPr>
          <w:p w14:paraId="0AE4A2A9" w14:textId="17EE56BC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>25.01.21-24.02.21</w:t>
            </w:r>
          </w:p>
        </w:tc>
        <w:tc>
          <w:tcPr>
            <w:tcW w:w="1930" w:type="dxa"/>
          </w:tcPr>
          <w:p w14:paraId="0040EC7D" w14:textId="52AF9678" w:rsidR="00FC7447" w:rsidRPr="00FC7447" w:rsidRDefault="00FC7447" w:rsidP="00FC7447">
            <w:pPr>
              <w:rPr>
                <w:color w:val="000000"/>
                <w:sz w:val="20"/>
                <w:szCs w:val="20"/>
                <w:lang w:val="uk-UA"/>
              </w:rPr>
            </w:pPr>
            <w:r w:rsidRPr="00FC7447">
              <w:rPr>
                <w:color w:val="000000"/>
                <w:sz w:val="20"/>
                <w:szCs w:val="20"/>
                <w:lang w:val="uk-UA"/>
              </w:rPr>
              <w:t xml:space="preserve">185 </w:t>
            </w:r>
            <w:proofErr w:type="spellStart"/>
            <w:r w:rsidRPr="00FC7447">
              <w:rPr>
                <w:color w:val="000000"/>
                <w:sz w:val="20"/>
                <w:szCs w:val="20"/>
                <w:lang w:val="uk-UA"/>
              </w:rPr>
              <w:t>грн</w:t>
            </w:r>
            <w:proofErr w:type="spellEnd"/>
          </w:p>
        </w:tc>
      </w:tr>
    </w:tbl>
    <w:p w14:paraId="7577FAAE" w14:textId="77777777" w:rsidR="008D7A7E" w:rsidRPr="00FF720C" w:rsidRDefault="008D7A7E" w:rsidP="008D7A7E">
      <w:pPr>
        <w:rPr>
          <w:lang w:val="uk-UA"/>
        </w:rPr>
      </w:pPr>
    </w:p>
    <w:p w14:paraId="7A8A556F" w14:textId="77777777" w:rsidR="00CA0959" w:rsidRPr="00FC7447" w:rsidRDefault="00CA0959">
      <w:pPr>
        <w:rPr>
          <w:lang w:val="ru-RU"/>
        </w:rPr>
      </w:pPr>
    </w:p>
    <w:sectPr w:rsidR="00CA0959" w:rsidRPr="00FC74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6D8C93E" w16cid:durableId="231C6934"/>
  <w16cid:commentId w16cid:paraId="15AD15E2" w16cid:durableId="231C693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A7E"/>
    <w:rsid w:val="000D110D"/>
    <w:rsid w:val="001B4686"/>
    <w:rsid w:val="001F37B9"/>
    <w:rsid w:val="00275AE1"/>
    <w:rsid w:val="002C1721"/>
    <w:rsid w:val="002D46A0"/>
    <w:rsid w:val="002E4F94"/>
    <w:rsid w:val="0036014A"/>
    <w:rsid w:val="003A499C"/>
    <w:rsid w:val="004D20A9"/>
    <w:rsid w:val="00621EE8"/>
    <w:rsid w:val="006232F2"/>
    <w:rsid w:val="00636025"/>
    <w:rsid w:val="006E1851"/>
    <w:rsid w:val="00732C59"/>
    <w:rsid w:val="007860EE"/>
    <w:rsid w:val="00835759"/>
    <w:rsid w:val="008D7A7E"/>
    <w:rsid w:val="00937ACE"/>
    <w:rsid w:val="009B0855"/>
    <w:rsid w:val="00A00187"/>
    <w:rsid w:val="00BF35B9"/>
    <w:rsid w:val="00BF4477"/>
    <w:rsid w:val="00CA0959"/>
    <w:rsid w:val="00D03BFD"/>
    <w:rsid w:val="00D57F5A"/>
    <w:rsid w:val="00DB7197"/>
    <w:rsid w:val="00E2507B"/>
    <w:rsid w:val="00E32D41"/>
    <w:rsid w:val="00E85F28"/>
    <w:rsid w:val="00FC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94BA0"/>
  <w15:chartTrackingRefBased/>
  <w15:docId w15:val="{AEC052B8-4121-45E6-8ED6-9B2A2FB1A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7A7E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D7A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table" w:styleId="a4">
    <w:name w:val="Table Grid"/>
    <w:basedOn w:val="a1"/>
    <w:uiPriority w:val="39"/>
    <w:rsid w:val="008D7A7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8D7A7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8D7A7E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D7A7E"/>
    <w:rPr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BF35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F35B9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52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Юлія Писаренко</dc:creator>
  <cp:keywords/>
  <dc:description/>
  <cp:lastModifiedBy>Sukhoverkhova Anastasiia</cp:lastModifiedBy>
  <cp:revision>27</cp:revision>
  <dcterms:created xsi:type="dcterms:W3CDTF">2020-09-28T10:53:00Z</dcterms:created>
  <dcterms:modified xsi:type="dcterms:W3CDTF">2021-01-22T15:54:00Z</dcterms:modified>
</cp:coreProperties>
</file>