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Таврія В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8363"/>
      </w:tblGrid>
      <w:tr w:rsidR="007D56A2" w:rsidRPr="007D56A2" w:rsidTr="0018437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18437C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0C75FA" w:rsidRPr="007D56A2" w:rsidTr="00F20B0F">
        <w:trPr>
          <w:trHeight w:val="2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Одеса, вул. Академіка Корольова, буд. № 120</w:t>
            </w:r>
          </w:p>
        </w:tc>
      </w:tr>
      <w:tr w:rsidR="000C75FA" w:rsidRPr="007D56A2" w:rsidTr="00F20B0F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вул.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Гастело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50</w:t>
            </w:r>
          </w:p>
        </w:tc>
      </w:tr>
      <w:tr w:rsidR="000C75FA" w:rsidRPr="007D56A2" w:rsidTr="00F20B0F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Одеса, вул. Генуезька, буд. № 36</w:t>
            </w:r>
          </w:p>
        </w:tc>
      </w:tr>
      <w:tr w:rsidR="000C75FA" w:rsidRPr="007D56A2" w:rsidTr="00F20B0F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вул.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Люстдорфська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дорога, буд. № 140/1,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м'ясн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цех</w:t>
            </w:r>
          </w:p>
        </w:tc>
      </w:tr>
      <w:tr w:rsidR="000C75FA" w:rsidRPr="007D56A2" w:rsidTr="00F20B0F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вул.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Новосельського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46а</w:t>
            </w:r>
          </w:p>
        </w:tc>
      </w:tr>
      <w:tr w:rsidR="000C75FA" w:rsidRPr="007D56A2" w:rsidTr="00F20B0F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вул.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Осіпова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10</w:t>
            </w:r>
          </w:p>
        </w:tc>
      </w:tr>
      <w:tr w:rsidR="000C75FA" w:rsidRPr="007D56A2" w:rsidTr="00F20B0F">
        <w:trPr>
          <w:trHeight w:val="2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вул.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Скворцова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4а</w:t>
            </w:r>
          </w:p>
        </w:tc>
      </w:tr>
      <w:tr w:rsidR="000C75FA" w:rsidRPr="007D56A2" w:rsidTr="00F20B0F">
        <w:trPr>
          <w:trHeight w:val="1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пров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Валіховський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10</w:t>
            </w:r>
          </w:p>
        </w:tc>
      </w:tr>
      <w:tr w:rsidR="000C75FA" w:rsidRPr="007D56A2" w:rsidTr="00F20B0F">
        <w:trPr>
          <w:trHeight w:val="15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Одеса, пр-т. Шевченка, буд. № 15, корпус 3</w:t>
            </w:r>
          </w:p>
        </w:tc>
      </w:tr>
      <w:tr w:rsidR="000C75FA" w:rsidRPr="007D56A2" w:rsidTr="00F20B0F">
        <w:trPr>
          <w:trHeight w:val="1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Біляївський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Маяки, вул.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Богачова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буд. № 94</w:t>
            </w:r>
          </w:p>
        </w:tc>
      </w:tr>
      <w:tr w:rsidR="000C75FA" w:rsidRPr="007D56A2" w:rsidTr="00F20B0F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7D56A2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18437C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м.Іллічівськ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вул. Леніна, буд. № 35/1,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кв.м'ясн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цех</w:t>
            </w:r>
          </w:p>
        </w:tc>
      </w:tr>
      <w:tr w:rsidR="000C75FA" w:rsidRPr="00D06BCE" w:rsidTr="000C75FA">
        <w:trPr>
          <w:trHeight w:val="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9F2899" w:rsidRDefault="000C75FA" w:rsidP="000C7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C75FA" w:rsidRPr="009F2899" w:rsidRDefault="000C75FA" w:rsidP="000C75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«Таврі</w:t>
            </w:r>
            <w:r w:rsidRPr="009F2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я В»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75FA" w:rsidRPr="000C75FA" w:rsidRDefault="000C75FA" w:rsidP="000C75F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 w:rsidRPr="000C7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Одеса,  Київський р-н, вул. Академіка Вільямса, буд. № 59К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0C75FA"/>
    <w:rsid w:val="00136647"/>
    <w:rsid w:val="0018437C"/>
    <w:rsid w:val="001A043B"/>
    <w:rsid w:val="0021649A"/>
    <w:rsid w:val="00236B93"/>
    <w:rsid w:val="00303AF6"/>
    <w:rsid w:val="00334EE0"/>
    <w:rsid w:val="00340D77"/>
    <w:rsid w:val="003C27E5"/>
    <w:rsid w:val="007308AD"/>
    <w:rsid w:val="007D56A2"/>
    <w:rsid w:val="00815BA4"/>
    <w:rsid w:val="00817BF6"/>
    <w:rsid w:val="0089441E"/>
    <w:rsid w:val="008D6229"/>
    <w:rsid w:val="009F289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12</cp:revision>
  <dcterms:created xsi:type="dcterms:W3CDTF">2018-07-02T06:44:00Z</dcterms:created>
  <dcterms:modified xsi:type="dcterms:W3CDTF">2020-06-15T12:13:00Z</dcterms:modified>
</cp:coreProperties>
</file>