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4A50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Точка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  <w:bookmarkStart w:id="0" w:name="_GoBack"/>
      <w:bookmarkEnd w:id="0"/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Гайдара, 34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Одеса,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Садова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 w:rsidR="0042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 w:rsidR="0042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Ризі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вська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28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Гагарі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на, 23-а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Є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врейс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50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Адмірала Лазарє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ва, 27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Академіка Корольова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33Б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Кордона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49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Одесса,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Бригадна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48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Десантний бульвар, 16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Пушкінська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42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О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тамана Головатого, 18/3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Фабрична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1/2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Теплодар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 Енергетикі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в, 73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22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Канатна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102а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Островс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кого,7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Софіє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,32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с. Молодіжн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е,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Приморс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15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с. Нова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долина,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Спортивна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 Г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Средньо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фонтан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53/55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Адмі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ральс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 проспект, 31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смт Велика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Долина,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Ентузіасті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в, 3а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смт Велика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Долина,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Черноморська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смт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Овидиополь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пер. Світли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й, 1 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</w:t>
            </w:r>
            <w:proofErr w:type="spellStart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Барабой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Леніна, 92 (Соборності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92)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Мала Долина, 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Рози Люксембург, 32-б ( Едуарда </w:t>
            </w:r>
            <w:proofErr w:type="spellStart"/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Саві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32 б)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смт Велика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Долина,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Станціонна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53а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Жуковс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40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Героїв оборони Одеси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62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Старосінна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15 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Одеса, пр-т Небесної сотні, 118, ТЦ 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Ассорті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"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Ростовська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4в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Нерубайск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Шмі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дта, 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Нерубайск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Радгоспна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Петродолинск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Братска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5 </w:t>
            </w:r>
            <w:proofErr w:type="spellStart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кв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Беляє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вка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О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тамана Головатого, 139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Чорноморс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козачества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66/3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Беляевс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р-н., с. </w:t>
            </w:r>
            <w:proofErr w:type="spellStart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Латовка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Котовка</w:t>
            </w:r>
            <w:proofErr w:type="spellEnd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), 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ванова, д.№4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Пантелеймоновс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56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proofErr w:type="spellStart"/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Лиманс</w:t>
            </w:r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ький</w:t>
            </w:r>
            <w:proofErr w:type="spellEnd"/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р-н, с. Олександрівка, </w:t>
            </w:r>
            <w:proofErr w:type="spellStart"/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пл</w:t>
            </w:r>
            <w:proofErr w:type="spellEnd"/>
            <w:r w:rsidR="0019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Центральна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8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Балт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ська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дорога, д. № 52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192C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Білгород-Дні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стровс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ул. </w:t>
            </w:r>
            <w:proofErr w:type="spellStart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Вокзальная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1/1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Одеська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м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Чорноморс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Олександрі</w:t>
            </w: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12/1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Южне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Хімікі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в, д. № 14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Беляєвка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переувуло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О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тамана Головатого, 384а</w:t>
            </w:r>
          </w:p>
        </w:tc>
      </w:tr>
      <w:tr w:rsidR="004A5067" w:rsidRPr="002840CC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Фі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латова, 15</w:t>
            </w:r>
          </w:p>
        </w:tc>
      </w:tr>
      <w:tr w:rsidR="004A5067" w:rsidRPr="00085669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Миколаїв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Фрунзе/ Шос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ейна, 33</w:t>
            </w:r>
          </w:p>
        </w:tc>
      </w:tr>
      <w:tr w:rsidR="004A5067" w:rsidRPr="00085669" w:rsidTr="004A5067">
        <w:trPr>
          <w:trHeight w:val="8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5067" w:rsidRPr="004A5067" w:rsidRDefault="004A5067" w:rsidP="004A50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4A5067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«Точка»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5067" w:rsidRPr="004A5067" w:rsidRDefault="00192C26" w:rsidP="004A50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Миколаїв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пр-т </w:t>
            </w:r>
            <w:proofErr w:type="spellStart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Богоявленс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</w:t>
            </w:r>
            <w:proofErr w:type="spellEnd"/>
            <w:r w:rsidR="004A5067" w:rsidRPr="004A50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28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8437C"/>
    <w:rsid w:val="00192C26"/>
    <w:rsid w:val="001A043B"/>
    <w:rsid w:val="0021649A"/>
    <w:rsid w:val="00236B93"/>
    <w:rsid w:val="00303AF6"/>
    <w:rsid w:val="00334EE0"/>
    <w:rsid w:val="00340D77"/>
    <w:rsid w:val="003C27E5"/>
    <w:rsid w:val="00422454"/>
    <w:rsid w:val="004A5067"/>
    <w:rsid w:val="007308AD"/>
    <w:rsid w:val="007D56A2"/>
    <w:rsid w:val="00815BA4"/>
    <w:rsid w:val="00817BF6"/>
    <w:rsid w:val="0089441E"/>
    <w:rsid w:val="008D6229"/>
    <w:rsid w:val="009F289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7792A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12</cp:revision>
  <dcterms:created xsi:type="dcterms:W3CDTF">2018-07-02T06:44:00Z</dcterms:created>
  <dcterms:modified xsi:type="dcterms:W3CDTF">2020-03-03T09:50:00Z</dcterms:modified>
</cp:coreProperties>
</file>