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P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програма магазині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мережі «</w:t>
      </w:r>
      <w:r w:rsidR="00CB714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Novus</w:t>
      </w: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1162"/>
        <w:gridCol w:w="5500"/>
        <w:gridCol w:w="1559"/>
        <w:gridCol w:w="1701"/>
      </w:tblGrid>
      <w:tr w:rsidR="004D130D" w:rsidRPr="004D130D" w:rsidTr="00727709">
        <w:trPr>
          <w:trHeight w:val="339"/>
        </w:trPr>
        <w:tc>
          <w:tcPr>
            <w:tcW w:w="568" w:type="dxa"/>
            <w:shd w:val="clear" w:color="auto" w:fill="D9D9D9"/>
            <w:vAlign w:val="center"/>
            <w:hideMark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uk-UA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uk-UA"/>
              </w:rPr>
              <w:t>№ п/п</w:t>
            </w:r>
          </w:p>
        </w:tc>
        <w:tc>
          <w:tcPr>
            <w:tcW w:w="1162" w:type="dxa"/>
            <w:shd w:val="clear" w:color="auto" w:fill="D9D9D9"/>
            <w:noWrap/>
            <w:vAlign w:val="center"/>
            <w:hideMark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uk-UA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uk-UA"/>
              </w:rPr>
              <w:t>Сеть</w:t>
            </w:r>
          </w:p>
        </w:tc>
        <w:tc>
          <w:tcPr>
            <w:tcW w:w="5500" w:type="dxa"/>
            <w:shd w:val="clear" w:color="auto" w:fill="D9D9D9"/>
            <w:noWrap/>
            <w:vAlign w:val="center"/>
            <w:hideMark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uk-UA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uk-UA"/>
              </w:rPr>
              <w:t>Место нахождение</w:t>
            </w:r>
          </w:p>
        </w:tc>
        <w:tc>
          <w:tcPr>
            <w:tcW w:w="1559" w:type="dxa"/>
            <w:shd w:val="clear" w:color="auto" w:fill="D9D9D9"/>
            <w:vAlign w:val="center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uk-UA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uk-UA"/>
              </w:rPr>
              <w:t>ТМ «Наша Ряба»</w:t>
            </w:r>
          </w:p>
        </w:tc>
        <w:tc>
          <w:tcPr>
            <w:tcW w:w="1701" w:type="dxa"/>
            <w:shd w:val="clear" w:color="auto" w:fill="D9D9D9"/>
            <w:vAlign w:val="center"/>
          </w:tcPr>
          <w:p w:rsidR="004D130D" w:rsidRPr="004D130D" w:rsidRDefault="00CB714A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uk-UA"/>
              </w:rPr>
            </w:pPr>
            <w:r w:rsidRPr="00CB714A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uk-UA"/>
              </w:rPr>
              <w:t>ТМ «Наша Ряба Ап</w:t>
            </w:r>
            <w:r w:rsidR="004D130D" w:rsidRPr="004D130D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uk-UA"/>
              </w:rPr>
              <w:t>етинтая»</w:t>
            </w:r>
          </w:p>
        </w:tc>
      </w:tr>
      <w:tr w:rsidR="004D130D" w:rsidRPr="004D130D" w:rsidTr="00727709">
        <w:trPr>
          <w:trHeight w:val="124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ул. Ломоносова, д. № 73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4D130D" w:rsidRPr="004D130D" w:rsidTr="00727709">
        <w:trPr>
          <w:trHeight w:val="169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пр-т. Оболонс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ь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кий, д. № 1б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74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Київська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обл</w:t>
            </w:r>
            <w:r w:rsid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.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ул.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Кільцева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12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119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пр-т. Петра Григоренко, д. № 18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152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Київ, пр-т. Палладі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на, д. № 7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198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вул. Регенераторна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4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4D130D" w:rsidRPr="004D130D" w:rsidTr="00727709">
        <w:trPr>
          <w:trHeight w:val="102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ул. </w:t>
            </w:r>
            <w:proofErr w:type="spellStart"/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Гната</w:t>
            </w:r>
            <w:proofErr w:type="spellEnd"/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Хоткевича</w:t>
            </w:r>
            <w:proofErr w:type="spellEnd"/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1а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70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пр-т. В. Лобановс</w:t>
            </w:r>
            <w:r w:rsid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ь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кого, д. № 4д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193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</w:t>
            </w:r>
            <w:r w:rsid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ул. Георгія </w:t>
            </w:r>
            <w:proofErr w:type="spellStart"/>
            <w:r w:rsid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Кірпи</w:t>
            </w:r>
            <w:proofErr w:type="spellEnd"/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5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4D130D" w:rsidRPr="004D130D" w:rsidTr="00727709">
        <w:trPr>
          <w:trHeight w:val="84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ул. Княжий Затон, д. № 4/4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130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Рівне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вул. Гагарі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на, д. № 26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4D130D" w:rsidRPr="004D130D" w:rsidTr="00727709">
        <w:trPr>
          <w:trHeight w:val="176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Київ, пр-т. Броварський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18Д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80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вул. Героїв Сталі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нграда, д. № 4А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4D130D" w:rsidRPr="004D130D" w:rsidTr="00727709">
        <w:trPr>
          <w:trHeight w:val="126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Київська обл.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м. Вишневе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ул. П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ершотравнева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26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172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Ки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ївська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обл</w:t>
            </w:r>
            <w:r w:rsid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.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м. Вишневе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ул. Святошинс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ька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28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70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Київська обл., м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. Буча,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вул. Киє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во-</w:t>
            </w:r>
            <w:proofErr w:type="spellStart"/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Мироц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ька</w:t>
            </w:r>
            <w:proofErr w:type="spellEnd"/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104-д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108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вул. Дніпровська Набережна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17А, (№1057)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4D130D" w:rsidRPr="004D130D" w:rsidTr="00727709">
        <w:trPr>
          <w:trHeight w:val="70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вул. Є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вг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ена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Сверстюка, д. № 4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70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вул. Львівська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17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4D130D" w:rsidRPr="004D130D" w:rsidTr="00727709">
        <w:trPr>
          <w:trHeight w:val="104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вул. Декабристів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3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4D130D" w:rsidRPr="004D130D" w:rsidTr="00727709">
        <w:trPr>
          <w:trHeight w:val="149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вул. Софії </w:t>
            </w:r>
            <w:proofErr w:type="spellStart"/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Русової</w:t>
            </w:r>
            <w:proofErr w:type="spellEnd"/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1а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4D130D" w:rsidRPr="004D130D" w:rsidTr="00727709">
        <w:trPr>
          <w:trHeight w:val="182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ул. Святошинс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ька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3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85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Миколаїв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ул. Косм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онавтів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83А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4D130D" w:rsidRPr="004D130D" w:rsidTr="00727709">
        <w:trPr>
          <w:trHeight w:val="85"/>
        </w:trPr>
        <w:tc>
          <w:tcPr>
            <w:tcW w:w="568" w:type="dxa"/>
            <w:shd w:val="clear" w:color="auto" w:fill="auto"/>
            <w:noWrap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1162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вул. Здолбуні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вс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ька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7Г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132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Бровари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вул. Київська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253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178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26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Біла Церква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ул. Леваневс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ь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кого, д. № 26, корпус Д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82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27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вул. </w:t>
            </w:r>
            <w:proofErr w:type="spellStart"/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Златоусті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вс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ька</w:t>
            </w:r>
            <w:proofErr w:type="spellEnd"/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48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4D130D" w:rsidRPr="004D130D" w:rsidTr="00727709">
        <w:trPr>
          <w:trHeight w:val="82"/>
        </w:trPr>
        <w:tc>
          <w:tcPr>
            <w:tcW w:w="568" w:type="dxa"/>
            <w:shd w:val="clear" w:color="auto" w:fill="auto"/>
            <w:noWrap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28</w:t>
            </w:r>
          </w:p>
        </w:tc>
        <w:tc>
          <w:tcPr>
            <w:tcW w:w="1162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Тернопіль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ул. </w:t>
            </w:r>
            <w:proofErr w:type="spellStart"/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Перля</w:t>
            </w:r>
            <w:proofErr w:type="spellEnd"/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3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4D130D" w:rsidRPr="004D130D" w:rsidTr="00727709">
        <w:trPr>
          <w:trHeight w:val="128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29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Черкаси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бул</w:t>
            </w:r>
            <w:proofErr w:type="spellEnd"/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. Шевченко, д. № 399/2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4D130D" w:rsidRPr="004D130D" w:rsidTr="00727709">
        <w:trPr>
          <w:trHeight w:val="109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Тернопі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ль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ул. Генерала Тарнавс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ь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кого 34.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4D130D" w:rsidRPr="004D130D" w:rsidTr="00727709">
        <w:trPr>
          <w:trHeight w:val="156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31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CB714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.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Миколаїв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пр-т Мира, 40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4D130D" w:rsidRPr="004D130D" w:rsidTr="00727709">
        <w:trPr>
          <w:trHeight w:val="202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32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CB714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Ірпінь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ул. Укра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їнська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83Б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4D130D" w:rsidRPr="004D130D" w:rsidTr="00727709">
        <w:trPr>
          <w:trHeight w:val="70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33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CB714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.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Бориспі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ль,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Київський Шлях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2/6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70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Ірпінь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вул. Центральна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2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70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35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ул. Бажана, д. № 8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88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36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пр-т. Броварс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ьки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й, д. № 17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60"/>
        </w:trPr>
        <w:tc>
          <w:tcPr>
            <w:tcW w:w="568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37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.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Київ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вул. Воскресенська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7(14-A)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4D130D" w:rsidRPr="004D130D" w:rsidTr="00727709">
        <w:trPr>
          <w:trHeight w:val="60"/>
        </w:trPr>
        <w:tc>
          <w:tcPr>
            <w:tcW w:w="568" w:type="dxa"/>
            <w:shd w:val="clear" w:color="auto" w:fill="auto"/>
            <w:noWrap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38</w:t>
            </w:r>
          </w:p>
        </w:tc>
        <w:tc>
          <w:tcPr>
            <w:tcW w:w="1162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.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Київ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ул. </w:t>
            </w:r>
            <w:proofErr w:type="spellStart"/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Гостомельс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ька</w:t>
            </w:r>
            <w:proofErr w:type="spellEnd"/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1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60"/>
        </w:trPr>
        <w:tc>
          <w:tcPr>
            <w:tcW w:w="568" w:type="dxa"/>
            <w:shd w:val="clear" w:color="auto" w:fill="auto"/>
            <w:noWrap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39</w:t>
            </w:r>
          </w:p>
        </w:tc>
        <w:tc>
          <w:tcPr>
            <w:tcW w:w="1162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Київ, вул. Дружби Народів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16а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</w:tr>
      <w:tr w:rsidR="004D130D" w:rsidRPr="004D130D" w:rsidTr="00727709">
        <w:trPr>
          <w:trHeight w:val="60"/>
        </w:trPr>
        <w:tc>
          <w:tcPr>
            <w:tcW w:w="568" w:type="dxa"/>
            <w:shd w:val="clear" w:color="auto" w:fill="auto"/>
            <w:noWrap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40</w:t>
            </w:r>
          </w:p>
        </w:tc>
        <w:tc>
          <w:tcPr>
            <w:tcW w:w="1162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4D1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вул. І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вана </w:t>
            </w:r>
            <w:proofErr w:type="spellStart"/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Кавалеридзе</w:t>
            </w:r>
            <w:proofErr w:type="spellEnd"/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, д. № 1А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  <w:tr w:rsidR="004D130D" w:rsidRPr="004D130D" w:rsidTr="00727709">
        <w:trPr>
          <w:trHeight w:val="60"/>
        </w:trPr>
        <w:tc>
          <w:tcPr>
            <w:tcW w:w="568" w:type="dxa"/>
            <w:shd w:val="clear" w:color="auto" w:fill="auto"/>
            <w:noWrap/>
          </w:tcPr>
          <w:p w:rsidR="004D130D" w:rsidRPr="004D130D" w:rsidRDefault="004D130D" w:rsidP="004D130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41</w:t>
            </w:r>
          </w:p>
        </w:tc>
        <w:tc>
          <w:tcPr>
            <w:tcW w:w="1162" w:type="dxa"/>
            <w:shd w:val="clear" w:color="auto" w:fill="auto"/>
            <w:noWrap/>
          </w:tcPr>
          <w:p w:rsidR="004D130D" w:rsidRPr="004D130D" w:rsidRDefault="004D130D" w:rsidP="004D130D">
            <w:pPr>
              <w:spacing w:after="0" w:line="240" w:lineRule="auto"/>
              <w:rPr>
                <w:rFonts w:ascii="Bookman Old Style" w:eastAsia="Times New Roman" w:hAnsi="Bookman Old Style" w:cs="Times New Roman"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"NOVUS"</w:t>
            </w:r>
          </w:p>
        </w:tc>
        <w:tc>
          <w:tcPr>
            <w:tcW w:w="5500" w:type="dxa"/>
            <w:shd w:val="clear" w:color="auto" w:fill="auto"/>
            <w:noWrap/>
          </w:tcPr>
          <w:p w:rsidR="004D130D" w:rsidRPr="004D130D" w:rsidRDefault="00CB714A" w:rsidP="00CB714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Київ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ул. </w:t>
            </w:r>
            <w:r w:rsidRPr="00CB714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Іоанна</w:t>
            </w:r>
            <w:r w:rsidR="004D130D" w:rsidRPr="004D130D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Павла II, д. № 5</w:t>
            </w:r>
          </w:p>
        </w:tc>
        <w:tc>
          <w:tcPr>
            <w:tcW w:w="1559" w:type="dxa"/>
            <w:shd w:val="clear" w:color="auto" w:fill="DEEAF6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szCs w:val="20"/>
                <w:lang w:eastAsia="ru-RU"/>
              </w:rPr>
            </w:pPr>
            <w:r w:rsidRPr="004D130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+</w:t>
            </w:r>
          </w:p>
        </w:tc>
        <w:tc>
          <w:tcPr>
            <w:tcW w:w="1701" w:type="dxa"/>
            <w:shd w:val="clear" w:color="auto" w:fill="auto"/>
          </w:tcPr>
          <w:p w:rsidR="004D130D" w:rsidRPr="004D130D" w:rsidRDefault="004D130D" w:rsidP="004D13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</w:pPr>
          </w:p>
        </w:tc>
      </w:tr>
    </w:tbl>
    <w:p w:rsidR="00817BF6" w:rsidRPr="0021649A" w:rsidRDefault="00817BF6" w:rsidP="00236B93"/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136647"/>
    <w:rsid w:val="001A043B"/>
    <w:rsid w:val="0021649A"/>
    <w:rsid w:val="00236B93"/>
    <w:rsid w:val="00303AF6"/>
    <w:rsid w:val="00334EE0"/>
    <w:rsid w:val="00340D77"/>
    <w:rsid w:val="003C27E5"/>
    <w:rsid w:val="004D130D"/>
    <w:rsid w:val="007308AD"/>
    <w:rsid w:val="00815BA4"/>
    <w:rsid w:val="00817BF6"/>
    <w:rsid w:val="0089441E"/>
    <w:rsid w:val="008D6229"/>
    <w:rsid w:val="00BC09D2"/>
    <w:rsid w:val="00CA5EC0"/>
    <w:rsid w:val="00CB714A"/>
    <w:rsid w:val="00D112F2"/>
    <w:rsid w:val="00D8242B"/>
    <w:rsid w:val="00EA6BD6"/>
    <w:rsid w:val="00FB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DAB84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10</cp:revision>
  <dcterms:created xsi:type="dcterms:W3CDTF">2018-07-02T06:44:00Z</dcterms:created>
  <dcterms:modified xsi:type="dcterms:W3CDTF">2019-08-09T13:20:00Z</dcterms:modified>
</cp:coreProperties>
</file>