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proofErr w:type="spellStart"/>
      <w:r w:rsidR="00EE594E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Копійка</w:t>
      </w:r>
      <w:proofErr w:type="spellEnd"/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531"/>
        <w:gridCol w:w="1760"/>
        <w:gridCol w:w="8057"/>
      </w:tblGrid>
      <w:tr w:rsidR="00EE594E" w:rsidRPr="00EE594E" w:rsidTr="00727709">
        <w:trPr>
          <w:trHeight w:val="582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val="ru-RU" w:eastAsia="ru-RU"/>
              </w:rPr>
              <w:t>№ п/п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Мережа</w:t>
            </w:r>
          </w:p>
        </w:tc>
        <w:tc>
          <w:tcPr>
            <w:tcW w:w="8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Адрес</w:t>
            </w:r>
            <w:r w:rsidRPr="00FC5C6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</w:t>
            </w:r>
            <w:r w:rsidRPr="00EE59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ТТ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Одес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r w:rsidR="00FC5C6B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Пушкінс</w:t>
            </w:r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="00FC5C6B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="009B301F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72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Одес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Грушевс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ького, 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№ 39/4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Люстдорфс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ька</w:t>
            </w:r>
            <w:proofErr w:type="spellEnd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дорога,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55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Одеса, пр-т. Шевченка,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4Д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Черноморс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 Карла Маркса,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17/102Н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Добровольс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ького,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130/5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Одеса, пр-т Маршала Жукова,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65 А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Черноморс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 Героїв Сталінграду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7/159-Н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м. </w:t>
            </w:r>
            <w:proofErr w:type="spellStart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Южне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вул. </w:t>
            </w:r>
            <w:proofErr w:type="spellStart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Григорьє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bookmarkStart w:id="0" w:name="_GoBack"/>
            <w:bookmarkEnd w:id="0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ого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Деса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нта</w:t>
            </w:r>
            <w:proofErr w:type="spellEnd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34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м. </w:t>
            </w:r>
            <w:proofErr w:type="spellStart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Южне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="005520A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 Лені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на, 19-Х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11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Одес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Малиновс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ького,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51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Асташкина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29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Сегедс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ька</w:t>
            </w:r>
            <w:proofErr w:type="spellEnd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7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14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Черноморс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вул. Паркова, 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№2 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Одеська обл</w:t>
            </w:r>
            <w:r w:rsid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м. </w:t>
            </w:r>
            <w:proofErr w:type="spellStart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Южне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 Хіміка,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19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Одеса, </w:t>
            </w:r>
            <w:proofErr w:type="spellStart"/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пл</w:t>
            </w:r>
            <w:proofErr w:type="spellEnd"/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Старосена</w:t>
            </w:r>
            <w:proofErr w:type="spellEnd"/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1а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Одеса,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ул. Малиновс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ького,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27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18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9B301F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м. Оде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са, 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ул. </w:t>
            </w:r>
            <w:proofErr w:type="spellStart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Фонтанская</w:t>
            </w:r>
            <w:proofErr w:type="spellEnd"/>
            <w:r w:rsidR="00EE594E"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дорога, д.№118/2</w:t>
            </w:r>
          </w:p>
        </w:tc>
      </w:tr>
      <w:tr w:rsidR="00EE594E" w:rsidRPr="00EE594E" w:rsidTr="00727709">
        <w:trPr>
          <w:trHeight w:val="20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«Коп</w:t>
            </w:r>
            <w:r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ійка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8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E594E" w:rsidRPr="00EE594E" w:rsidRDefault="00EE594E" w:rsidP="00EE59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Лиманс</w:t>
            </w:r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кий</w:t>
            </w:r>
            <w:proofErr w:type="spellEnd"/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р-н, с. </w:t>
            </w:r>
            <w:proofErr w:type="spellStart"/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Крижановка</w:t>
            </w:r>
            <w:proofErr w:type="spellEnd"/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="00FC5C6B" w:rsidRPr="00FC5C6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вул. Сахарова Академіка,</w:t>
            </w:r>
            <w:r w:rsidRPr="00EE59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1А</w:t>
            </w:r>
          </w:p>
        </w:tc>
      </w:tr>
    </w:tbl>
    <w:p w:rsidR="00817BF6" w:rsidRPr="0021649A" w:rsidRDefault="00817BF6" w:rsidP="00236B93"/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303AF6"/>
    <w:rsid w:val="00334EE0"/>
    <w:rsid w:val="00340D77"/>
    <w:rsid w:val="003C27E5"/>
    <w:rsid w:val="005520AD"/>
    <w:rsid w:val="005F1922"/>
    <w:rsid w:val="0069743D"/>
    <w:rsid w:val="007308AD"/>
    <w:rsid w:val="00815BA4"/>
    <w:rsid w:val="00817BF6"/>
    <w:rsid w:val="0089441E"/>
    <w:rsid w:val="008D6229"/>
    <w:rsid w:val="009B301F"/>
    <w:rsid w:val="00BC09D2"/>
    <w:rsid w:val="00CA5EC0"/>
    <w:rsid w:val="00D112F2"/>
    <w:rsid w:val="00D8242B"/>
    <w:rsid w:val="00E623B2"/>
    <w:rsid w:val="00EA6BD6"/>
    <w:rsid w:val="00EE594E"/>
    <w:rsid w:val="00FB083A"/>
    <w:rsid w:val="00FC5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D0C3B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14</cp:revision>
  <dcterms:created xsi:type="dcterms:W3CDTF">2018-07-02T06:44:00Z</dcterms:created>
  <dcterms:modified xsi:type="dcterms:W3CDTF">2019-08-13T09:09:00Z</dcterms:modified>
</cp:coreProperties>
</file>